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1EBF" w14:textId="0520DD7C" w:rsidR="00BE556F" w:rsidRDefault="00A25735">
      <w:r>
        <w:t xml:space="preserve">Progetto “VVSM” </w:t>
      </w:r>
      <w:proofErr w:type="spellStart"/>
      <w:r>
        <w:t>Verba</w:t>
      </w:r>
      <w:proofErr w:type="spellEnd"/>
      <w:r>
        <w:t xml:space="preserve"> Volant </w:t>
      </w:r>
      <w:proofErr w:type="spellStart"/>
      <w:r>
        <w:t>Scipta</w:t>
      </w:r>
      <w:proofErr w:type="spellEnd"/>
      <w:r>
        <w:t xml:space="preserve"> </w:t>
      </w:r>
      <w:proofErr w:type="spellStart"/>
      <w:r>
        <w:t>Manent</w:t>
      </w:r>
      <w:proofErr w:type="spellEnd"/>
      <w:r>
        <w:t>, ha visto un semplice partenariato a due: Il nostro Istituto e l’istituto “</w:t>
      </w:r>
      <w:proofErr w:type="spellStart"/>
      <w:r>
        <w:t>Sacré</w:t>
      </w:r>
      <w:proofErr w:type="spellEnd"/>
      <w:r>
        <w:t xml:space="preserve"> </w:t>
      </w:r>
      <w:proofErr w:type="spellStart"/>
      <w:r>
        <w:t>C</w:t>
      </w:r>
      <w:r>
        <w:rPr>
          <w:rFonts w:cstheme="minorHAnsi"/>
        </w:rPr>
        <w:t>œ</w:t>
      </w:r>
      <w:r>
        <w:t>ur</w:t>
      </w:r>
      <w:proofErr w:type="spellEnd"/>
      <w:r>
        <w:t xml:space="preserve">” di Rouen (Francia). Il progetto ha avuto luogo dal 17 al 23 marzo 2024, mentre il gruppo dei francesi sono venuti dal 15 al 21 </w:t>
      </w:r>
      <w:r w:rsidR="00D03E21">
        <w:t>aprile</w:t>
      </w:r>
      <w:r>
        <w:t xml:space="preserve"> 2024.</w:t>
      </w:r>
    </w:p>
    <w:p w14:paraId="5CFC3C03" w14:textId="1927C8AB" w:rsidR="00A25735" w:rsidRDefault="00A25735">
      <w:r>
        <w:t xml:space="preserve">I docenti referenti sono stati il prof. A. Cristofanelli e la prof.ssa Virginie Legrand. Il progetto ha coinvolto 14 alunni delle classi quarte del linguistico di lingua </w:t>
      </w:r>
      <w:r w:rsidR="00D03E21">
        <w:t>francese</w:t>
      </w:r>
      <w:r>
        <w:t xml:space="preserve">. La dirigente M.R. Autiero ha partecipato alla mobilità a Rouen. </w:t>
      </w:r>
    </w:p>
    <w:p w14:paraId="4FAA03EF" w14:textId="2262E237" w:rsidR="00A25735" w:rsidRDefault="00A25735">
      <w:r>
        <w:t xml:space="preserve">Le finalità del progetto sono state di tipo storico letterario, come recita l’acronimo, le opere letterarie di Flaubert et Corneille sono giunte fino a noi attraversando i secoli, come pure le vestigia </w:t>
      </w:r>
      <w:r w:rsidR="00D03E21">
        <w:t>storiche di cui Roma ne è ricca.</w:t>
      </w:r>
    </w:p>
    <w:p w14:paraId="7F994A80" w14:textId="57575979" w:rsidR="00D03E21" w:rsidRDefault="00D03E21">
      <w:proofErr w:type="gramStart"/>
      <w:r>
        <w:t>E’</w:t>
      </w:r>
      <w:proofErr w:type="gramEnd"/>
      <w:r>
        <w:t xml:space="preserve"> stato importante scoprire l’influenza della letteratura allo scopo di capire un’opera, un autore, una corrente letteraria.  Le differenti attività svolte sul “campo” (Roma Rouen) hanno permesso agli alunni di analizzare il tempo e lo spazio intorno ad un’opera, letteraria o architettonica. </w:t>
      </w:r>
    </w:p>
    <w:p w14:paraId="139E9D98" w14:textId="73AE6D05" w:rsidR="00D03E21" w:rsidRDefault="00D03E21">
      <w:r>
        <w:t>Le attività che abbiamo sviluppato in Francia oltre a Flaubert, Corneille hanno riguardato Giovanna D’arco e una visita a Parigi. Gli alunni francesi hanno apprezzato le visite a Roma in particolare il Colosseo, il Vaticano castel S. Angelo a testimonianza della cultura latina e italiana.</w:t>
      </w:r>
    </w:p>
    <w:p w14:paraId="788E2A2E" w14:textId="5902B47D" w:rsidR="00D03E21" w:rsidRDefault="00D03E21">
      <w:r>
        <w:t>Entrambi i gruppi di alunni hanno seguito le lezioni nei due istituti partner e hanno lavorato sulla lingua francese, italiana e latina.</w:t>
      </w:r>
    </w:p>
    <w:sectPr w:rsidR="00D03E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35"/>
    <w:rsid w:val="001460F4"/>
    <w:rsid w:val="007E6EF7"/>
    <w:rsid w:val="00A25735"/>
    <w:rsid w:val="00BE556F"/>
    <w:rsid w:val="00D03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5450"/>
  <w15:chartTrackingRefBased/>
  <w15:docId w15:val="{7D0894FF-26C5-46A2-994B-1B78D6D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57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257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2573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2573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2573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257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57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57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57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573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2573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2573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2573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2573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257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57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57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57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5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57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573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57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573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5735"/>
    <w:rPr>
      <w:i/>
      <w:iCs/>
      <w:color w:val="404040" w:themeColor="text1" w:themeTint="BF"/>
    </w:rPr>
  </w:style>
  <w:style w:type="paragraph" w:styleId="Paragrafoelenco">
    <w:name w:val="List Paragraph"/>
    <w:basedOn w:val="Normale"/>
    <w:uiPriority w:val="34"/>
    <w:qFormat/>
    <w:rsid w:val="00A25735"/>
    <w:pPr>
      <w:ind w:left="720"/>
      <w:contextualSpacing/>
    </w:pPr>
  </w:style>
  <w:style w:type="character" w:styleId="Enfasiintensa">
    <w:name w:val="Intense Emphasis"/>
    <w:basedOn w:val="Carpredefinitoparagrafo"/>
    <w:uiPriority w:val="21"/>
    <w:qFormat/>
    <w:rsid w:val="00A25735"/>
    <w:rPr>
      <w:i/>
      <w:iCs/>
      <w:color w:val="365F91" w:themeColor="accent1" w:themeShade="BF"/>
    </w:rPr>
  </w:style>
  <w:style w:type="paragraph" w:styleId="Citazioneintensa">
    <w:name w:val="Intense Quote"/>
    <w:basedOn w:val="Normale"/>
    <w:next w:val="Normale"/>
    <w:link w:val="CitazioneintensaCarattere"/>
    <w:uiPriority w:val="30"/>
    <w:qFormat/>
    <w:rsid w:val="00A257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25735"/>
    <w:rPr>
      <w:i/>
      <w:iCs/>
      <w:color w:val="365F91" w:themeColor="accent1" w:themeShade="BF"/>
    </w:rPr>
  </w:style>
  <w:style w:type="character" w:styleId="Riferimentointenso">
    <w:name w:val="Intense Reference"/>
    <w:basedOn w:val="Carpredefinitoparagrafo"/>
    <w:uiPriority w:val="32"/>
    <w:qFormat/>
    <w:rsid w:val="00A2573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219</Words>
  <Characters>1253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Peluso</dc:creator>
  <cp:keywords/>
  <dc:description/>
  <cp:lastModifiedBy>Maria Peluso</cp:lastModifiedBy>
  <cp:revision>1</cp:revision>
  <dcterms:created xsi:type="dcterms:W3CDTF">2024-05-27T08:03:00Z</dcterms:created>
  <dcterms:modified xsi:type="dcterms:W3CDTF">2024-05-27T08:34:00Z</dcterms:modified>
</cp:coreProperties>
</file>