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8678" w14:textId="314DAF9E" w:rsidR="009A1295" w:rsidRPr="00D31D76" w:rsidRDefault="009A1295">
      <w:pPr>
        <w:spacing w:after="0"/>
        <w:ind w:right="605"/>
        <w:jc w:val="right"/>
        <w:rPr>
          <w:sz w:val="16"/>
          <w:szCs w:val="16"/>
        </w:rPr>
      </w:pPr>
    </w:p>
    <w:p w14:paraId="30687F1C" w14:textId="7EC40CF1" w:rsidR="009A1295" w:rsidRPr="00D31D76" w:rsidRDefault="003A72D2" w:rsidP="00D31D76">
      <w:pPr>
        <w:spacing w:after="202"/>
        <w:ind w:left="395" w:hanging="10"/>
        <w:jc w:val="center"/>
        <w:rPr>
          <w:sz w:val="16"/>
          <w:szCs w:val="16"/>
        </w:rPr>
      </w:pPr>
      <w:proofErr w:type="gramStart"/>
      <w:r w:rsidRPr="00D31D76">
        <w:rPr>
          <w:rFonts w:ascii="Times New Roman" w:eastAsia="Times New Roman" w:hAnsi="Times New Roman" w:cs="Times New Roman"/>
          <w:b/>
          <w:sz w:val="16"/>
          <w:szCs w:val="16"/>
        </w:rPr>
        <w:t>R</w:t>
      </w:r>
      <w:r w:rsidRPr="00D31D76">
        <w:rPr>
          <w:rFonts w:ascii="Times New Roman" w:eastAsia="Times New Roman" w:hAnsi="Times New Roman" w:cs="Times New Roman"/>
          <w:b/>
          <w:sz w:val="16"/>
          <w:szCs w:val="16"/>
        </w:rPr>
        <w:t>EGISTRO  ATTIVITÀ</w:t>
      </w:r>
      <w:proofErr w:type="gramEnd"/>
      <w:r w:rsidRPr="00D31D76">
        <w:rPr>
          <w:rFonts w:ascii="Times New Roman" w:eastAsia="Times New Roman" w:hAnsi="Times New Roman" w:cs="Times New Roman"/>
          <w:b/>
          <w:sz w:val="16"/>
          <w:szCs w:val="16"/>
        </w:rPr>
        <w:t xml:space="preserve">  PEER </w:t>
      </w:r>
      <w:r w:rsidRPr="00D31D76"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 w:rsidRPr="00D31D76">
        <w:rPr>
          <w:rFonts w:ascii="Times New Roman" w:eastAsia="Times New Roman" w:hAnsi="Times New Roman" w:cs="Times New Roman"/>
          <w:b/>
          <w:sz w:val="16"/>
          <w:szCs w:val="16"/>
        </w:rPr>
        <w:t xml:space="preserve"> TO </w:t>
      </w:r>
      <w:r w:rsidRPr="00D31D76"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 w:rsidRPr="00D31D76">
        <w:rPr>
          <w:rFonts w:ascii="Times New Roman" w:eastAsia="Times New Roman" w:hAnsi="Times New Roman" w:cs="Times New Roman"/>
          <w:b/>
          <w:sz w:val="16"/>
          <w:szCs w:val="16"/>
        </w:rPr>
        <w:t xml:space="preserve"> PEER</w:t>
      </w:r>
      <w:r w:rsidRPr="00D31D7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D31D76" w:rsidRPr="00D31D76"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Pr="00D31D76">
        <w:rPr>
          <w:sz w:val="16"/>
          <w:szCs w:val="16"/>
        </w:rPr>
        <w:t xml:space="preserve">A.S. _______/_________ </w:t>
      </w:r>
    </w:p>
    <w:p w14:paraId="33E12D24" w14:textId="77777777" w:rsidR="009A1295" w:rsidRPr="00D31D76" w:rsidRDefault="003A72D2">
      <w:pPr>
        <w:spacing w:after="0"/>
        <w:ind w:left="428"/>
        <w:jc w:val="center"/>
        <w:rPr>
          <w:sz w:val="16"/>
          <w:szCs w:val="16"/>
        </w:rPr>
      </w:pPr>
      <w:r w:rsidRPr="00D31D7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608D7AFE" w14:textId="77777777" w:rsidR="009A1295" w:rsidRPr="00D31D76" w:rsidRDefault="003A72D2">
      <w:pPr>
        <w:spacing w:after="189"/>
        <w:ind w:left="139" w:hanging="10"/>
        <w:rPr>
          <w:sz w:val="16"/>
          <w:szCs w:val="16"/>
        </w:rPr>
      </w:pPr>
      <w:r w:rsidRPr="00D31D76">
        <w:rPr>
          <w:rFonts w:ascii="Times New Roman" w:eastAsia="Times New Roman" w:hAnsi="Times New Roman" w:cs="Times New Roman"/>
          <w:sz w:val="16"/>
          <w:szCs w:val="16"/>
        </w:rPr>
        <w:t xml:space="preserve">DOCENTE </w:t>
      </w:r>
      <w:proofErr w:type="gramStart"/>
      <w:r w:rsidRPr="00D31D76">
        <w:rPr>
          <w:rFonts w:ascii="Times New Roman" w:eastAsia="Times New Roman" w:hAnsi="Times New Roman" w:cs="Times New Roman"/>
          <w:sz w:val="16"/>
          <w:szCs w:val="16"/>
        </w:rPr>
        <w:t>TUTOR:  _</w:t>
      </w:r>
      <w:proofErr w:type="gramEnd"/>
      <w:r w:rsidRPr="00D31D76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________________________________________________________________________________________________ </w:t>
      </w:r>
    </w:p>
    <w:p w14:paraId="2EB455F7" w14:textId="77777777" w:rsidR="009A1295" w:rsidRPr="00D31D76" w:rsidRDefault="003A72D2">
      <w:pPr>
        <w:spacing w:after="189"/>
        <w:ind w:left="139" w:hanging="10"/>
        <w:rPr>
          <w:sz w:val="16"/>
          <w:szCs w:val="16"/>
        </w:rPr>
      </w:pPr>
      <w:r w:rsidRPr="00D31D76">
        <w:rPr>
          <w:rFonts w:ascii="Times New Roman" w:eastAsia="Times New Roman" w:hAnsi="Times New Roman" w:cs="Times New Roman"/>
          <w:sz w:val="16"/>
          <w:szCs w:val="16"/>
        </w:rPr>
        <w:t xml:space="preserve">DOCENTE IN ANNO </w:t>
      </w:r>
      <w:proofErr w:type="gramStart"/>
      <w:r w:rsidRPr="00D31D76">
        <w:rPr>
          <w:rFonts w:ascii="Times New Roman" w:eastAsia="Times New Roman" w:hAnsi="Times New Roman" w:cs="Times New Roman"/>
          <w:sz w:val="16"/>
          <w:szCs w:val="16"/>
        </w:rPr>
        <w:t>DI  PROVA</w:t>
      </w:r>
      <w:proofErr w:type="gramEnd"/>
      <w:r w:rsidRPr="00D31D76">
        <w:rPr>
          <w:rFonts w:ascii="Times New Roman" w:eastAsia="Times New Roman" w:hAnsi="Times New Roman" w:cs="Times New Roman"/>
          <w:sz w:val="16"/>
          <w:szCs w:val="16"/>
        </w:rPr>
        <w:t xml:space="preserve">:_____________________________________________________________________________________ </w:t>
      </w:r>
    </w:p>
    <w:p w14:paraId="1FB7B6CF" w14:textId="77777777" w:rsidR="00D31D76" w:rsidRDefault="003A72D2">
      <w:pPr>
        <w:spacing w:after="36" w:line="450" w:lineRule="auto"/>
        <w:ind w:left="139" w:hanging="10"/>
        <w:rPr>
          <w:rFonts w:ascii="Times New Roman" w:eastAsia="Times New Roman" w:hAnsi="Times New Roman" w:cs="Times New Roman"/>
          <w:sz w:val="16"/>
          <w:szCs w:val="16"/>
        </w:rPr>
      </w:pPr>
      <w:r w:rsidRPr="00D31D76">
        <w:rPr>
          <w:rFonts w:ascii="Times New Roman" w:eastAsia="Times New Roman" w:hAnsi="Times New Roman" w:cs="Times New Roman"/>
          <w:sz w:val="16"/>
          <w:szCs w:val="16"/>
        </w:rPr>
        <w:t>DISCIPLINA /AMBITO DI INSEGN</w:t>
      </w:r>
      <w:r w:rsidRPr="00D31D76">
        <w:rPr>
          <w:rFonts w:ascii="Times New Roman" w:eastAsia="Times New Roman" w:hAnsi="Times New Roman" w:cs="Times New Roman"/>
          <w:sz w:val="16"/>
          <w:szCs w:val="16"/>
        </w:rPr>
        <w:t xml:space="preserve">AMENTO: _______________________________________CLASSE DI CONCORSO: ______________ </w:t>
      </w:r>
    </w:p>
    <w:p w14:paraId="5752A997" w14:textId="3529CD5A" w:rsidR="009A1295" w:rsidRPr="00D31D76" w:rsidRDefault="003A72D2">
      <w:pPr>
        <w:spacing w:after="36" w:line="450" w:lineRule="auto"/>
        <w:ind w:left="139" w:hanging="10"/>
        <w:rPr>
          <w:sz w:val="16"/>
          <w:szCs w:val="16"/>
        </w:rPr>
      </w:pPr>
      <w:r w:rsidRPr="00D31D76">
        <w:rPr>
          <w:rFonts w:ascii="Times New Roman" w:eastAsia="Times New Roman" w:hAnsi="Times New Roman" w:cs="Times New Roman"/>
          <w:sz w:val="16"/>
          <w:szCs w:val="16"/>
        </w:rPr>
        <w:t>CLASSE: ___________    SEZ.: ____________</w:t>
      </w:r>
      <w:r w:rsidRPr="00D31D7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D31D7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940DCED" w14:textId="69554AA5" w:rsidR="009A1295" w:rsidRPr="00D31D76" w:rsidRDefault="003A72D2">
      <w:pPr>
        <w:spacing w:after="166"/>
        <w:ind w:left="395" w:right="1" w:hanging="10"/>
        <w:jc w:val="center"/>
        <w:rPr>
          <w:sz w:val="16"/>
          <w:szCs w:val="16"/>
        </w:rPr>
      </w:pPr>
      <w:proofErr w:type="gramStart"/>
      <w:r w:rsidRPr="00D31D76">
        <w:rPr>
          <w:rFonts w:ascii="Times New Roman" w:eastAsia="Times New Roman" w:hAnsi="Times New Roman" w:cs="Times New Roman"/>
          <w:b/>
          <w:sz w:val="16"/>
          <w:szCs w:val="16"/>
        </w:rPr>
        <w:t>A</w:t>
      </w:r>
      <w:r w:rsidRPr="00D31D76">
        <w:rPr>
          <w:rFonts w:ascii="Times New Roman" w:eastAsia="Times New Roman" w:hAnsi="Times New Roman" w:cs="Times New Roman"/>
          <w:b/>
          <w:sz w:val="16"/>
          <w:szCs w:val="16"/>
        </w:rPr>
        <w:t>GENDA  ATTIVITÀ</w:t>
      </w:r>
      <w:proofErr w:type="gramEnd"/>
      <w:r w:rsidRPr="00D31D7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Style w:val="TableGrid"/>
        <w:tblW w:w="10630" w:type="dxa"/>
        <w:tblInd w:w="254" w:type="dxa"/>
        <w:tblCellMar>
          <w:top w:w="33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819"/>
        <w:gridCol w:w="991"/>
        <w:gridCol w:w="566"/>
        <w:gridCol w:w="570"/>
        <w:gridCol w:w="708"/>
        <w:gridCol w:w="2297"/>
        <w:gridCol w:w="2977"/>
        <w:gridCol w:w="1702"/>
      </w:tblGrid>
      <w:tr w:rsidR="009A1295" w:rsidRPr="00D31D76" w14:paraId="2B8E5427" w14:textId="77777777">
        <w:trPr>
          <w:trHeight w:val="452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261E" w14:textId="77777777" w:rsidR="009A1295" w:rsidRPr="00D31D76" w:rsidRDefault="003A72D2">
            <w:pPr>
              <w:spacing w:after="0" w:line="239" w:lineRule="auto"/>
              <w:jc w:val="center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b/>
                <w:color w:val="00000A"/>
                <w:sz w:val="16"/>
                <w:szCs w:val="16"/>
              </w:rPr>
              <w:t>Codice</w:t>
            </w:r>
            <w:r w:rsidRPr="00D31D7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r w:rsidRPr="00D31D76">
              <w:rPr>
                <w:rFonts w:ascii="Cambria" w:eastAsia="Cambria" w:hAnsi="Cambria" w:cs="Cambria"/>
                <w:b/>
                <w:color w:val="00000A"/>
                <w:sz w:val="16"/>
                <w:szCs w:val="16"/>
              </w:rPr>
              <w:t>attività</w:t>
            </w:r>
            <w:r w:rsidRPr="00D31D7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  <w:p w14:paraId="7E8B4BAC" w14:textId="77777777" w:rsidR="009A1295" w:rsidRPr="00D31D76" w:rsidRDefault="003A72D2">
            <w:pPr>
              <w:spacing w:after="0"/>
              <w:ind w:left="115"/>
              <w:jc w:val="center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b/>
                <w:color w:val="00000A"/>
                <w:sz w:val="16"/>
                <w:szCs w:val="16"/>
              </w:rPr>
              <w:t>(1)</w:t>
            </w:r>
            <w:r w:rsidRPr="00D31D7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31293" w14:textId="77777777" w:rsidR="009A1295" w:rsidRPr="00D31D76" w:rsidRDefault="003A72D2">
            <w:pPr>
              <w:spacing w:after="0"/>
              <w:ind w:left="101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b/>
                <w:color w:val="00000A"/>
                <w:sz w:val="16"/>
                <w:szCs w:val="16"/>
              </w:rPr>
              <w:t>data</w:t>
            </w:r>
            <w:r w:rsidRPr="00D31D7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6C70" w14:textId="77777777" w:rsidR="009A1295" w:rsidRPr="00D31D76" w:rsidRDefault="003A72D2">
            <w:pPr>
              <w:spacing w:after="0"/>
              <w:ind w:left="103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b/>
                <w:color w:val="00000A"/>
                <w:sz w:val="16"/>
                <w:szCs w:val="16"/>
              </w:rPr>
              <w:t>ORARIO</w:t>
            </w:r>
            <w:r w:rsidRPr="00D31D7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F921" w14:textId="77777777" w:rsidR="009A1295" w:rsidRPr="00D31D76" w:rsidRDefault="003A72D2">
            <w:pPr>
              <w:spacing w:after="0"/>
              <w:ind w:left="101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b/>
                <w:color w:val="00000A"/>
                <w:sz w:val="16"/>
                <w:szCs w:val="16"/>
              </w:rPr>
              <w:t>n° ore</w:t>
            </w:r>
            <w:r w:rsidRPr="00D31D7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A24CF" w14:textId="77777777" w:rsidR="009A1295" w:rsidRPr="00D31D76" w:rsidRDefault="003A72D2">
            <w:pPr>
              <w:spacing w:after="0"/>
              <w:ind w:left="101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b/>
                <w:color w:val="00000A"/>
                <w:sz w:val="16"/>
                <w:szCs w:val="16"/>
              </w:rPr>
              <w:t>TIPOLOGIA ATTIVITA’</w:t>
            </w:r>
            <w:r w:rsidRPr="00D31D7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C70D" w14:textId="77777777" w:rsidR="009A1295" w:rsidRPr="00D31D76" w:rsidRDefault="003A72D2">
            <w:pPr>
              <w:spacing w:after="0"/>
              <w:ind w:left="103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b/>
                <w:color w:val="00000A"/>
                <w:sz w:val="16"/>
                <w:szCs w:val="16"/>
              </w:rPr>
              <w:t>OSSERVAZIONI</w:t>
            </w:r>
            <w:r w:rsidRPr="00D31D7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4438" w14:textId="77777777" w:rsidR="009A1295" w:rsidRPr="00D31D76" w:rsidRDefault="003A72D2">
            <w:pPr>
              <w:spacing w:after="0"/>
              <w:ind w:right="100"/>
              <w:jc w:val="center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b/>
                <w:color w:val="00000A"/>
                <w:sz w:val="16"/>
                <w:szCs w:val="16"/>
              </w:rPr>
              <w:t xml:space="preserve">SOGGETTO </w:t>
            </w:r>
          </w:p>
          <w:p w14:paraId="2564F3FC" w14:textId="77777777" w:rsidR="009A1295" w:rsidRPr="00D31D76" w:rsidRDefault="003A72D2">
            <w:pPr>
              <w:spacing w:after="0"/>
              <w:ind w:left="180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b/>
                <w:color w:val="00000A"/>
                <w:sz w:val="16"/>
                <w:szCs w:val="16"/>
              </w:rPr>
              <w:t>OSSERVATORE</w:t>
            </w:r>
            <w:r w:rsidRPr="00D31D7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  <w:p w14:paraId="2CF0C3A5" w14:textId="77777777" w:rsidR="009A1295" w:rsidRPr="00D31D76" w:rsidRDefault="003A72D2">
            <w:pPr>
              <w:spacing w:after="0"/>
              <w:ind w:left="103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b/>
                <w:color w:val="00000A"/>
                <w:sz w:val="16"/>
                <w:szCs w:val="16"/>
              </w:rPr>
              <w:t xml:space="preserve">* (T, N, TN) </w:t>
            </w:r>
          </w:p>
        </w:tc>
      </w:tr>
      <w:tr w:rsidR="009A1295" w:rsidRPr="00D31D76" w14:paraId="51FC31EB" w14:textId="7777777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3363" w14:textId="77777777" w:rsidR="009A1295" w:rsidRPr="00D31D76" w:rsidRDefault="009A12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20ED" w14:textId="77777777" w:rsidR="009A1295" w:rsidRPr="00D31D76" w:rsidRDefault="009A129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F445" w14:textId="77777777" w:rsidR="009A1295" w:rsidRPr="00D31D76" w:rsidRDefault="003A72D2">
            <w:pPr>
              <w:spacing w:after="0"/>
              <w:ind w:left="103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b/>
                <w:color w:val="00000A"/>
                <w:sz w:val="16"/>
                <w:szCs w:val="16"/>
              </w:rPr>
              <w:t>dalle ore</w:t>
            </w:r>
            <w:r w:rsidRPr="00D31D7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E28B" w14:textId="77777777" w:rsidR="009A1295" w:rsidRPr="00D31D76" w:rsidRDefault="003A72D2">
            <w:pPr>
              <w:spacing w:after="0"/>
              <w:ind w:left="-14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  <w:r w:rsidRPr="00D31D76">
              <w:rPr>
                <w:rFonts w:ascii="Cambria" w:eastAsia="Cambria" w:hAnsi="Cambria" w:cs="Cambria"/>
                <w:b/>
                <w:color w:val="00000A"/>
                <w:sz w:val="16"/>
                <w:szCs w:val="16"/>
              </w:rPr>
              <w:t>alle</w:t>
            </w:r>
            <w:r w:rsidRPr="00D31D7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  <w:p w14:paraId="39ECC27E" w14:textId="77777777" w:rsidR="009A1295" w:rsidRPr="00D31D76" w:rsidRDefault="003A72D2">
            <w:pPr>
              <w:spacing w:after="0"/>
              <w:ind w:left="103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b/>
                <w:color w:val="00000A"/>
                <w:sz w:val="16"/>
                <w:szCs w:val="16"/>
              </w:rPr>
              <w:t xml:space="preserve"> ore</w:t>
            </w:r>
            <w:r w:rsidRPr="00D31D7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2700" w14:textId="77777777" w:rsidR="009A1295" w:rsidRPr="00D31D76" w:rsidRDefault="009A12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12ED" w14:textId="77777777" w:rsidR="009A1295" w:rsidRPr="00D31D76" w:rsidRDefault="009A12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E577" w14:textId="77777777" w:rsidR="009A1295" w:rsidRPr="00D31D76" w:rsidRDefault="009A12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D820" w14:textId="77777777" w:rsidR="009A1295" w:rsidRPr="00D31D76" w:rsidRDefault="009A1295">
            <w:pPr>
              <w:rPr>
                <w:sz w:val="16"/>
                <w:szCs w:val="16"/>
              </w:rPr>
            </w:pPr>
          </w:p>
        </w:tc>
      </w:tr>
      <w:tr w:rsidR="009A1295" w:rsidRPr="00D31D76" w14:paraId="01796D93" w14:textId="77777777" w:rsidTr="00D31D76">
        <w:trPr>
          <w:trHeight w:val="5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EC98" w14:textId="77777777" w:rsidR="009A1295" w:rsidRPr="00D31D76" w:rsidRDefault="003A72D2">
            <w:pPr>
              <w:spacing w:after="0"/>
              <w:ind w:left="103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7675" w14:textId="77777777" w:rsidR="009A1295" w:rsidRPr="00D31D76" w:rsidRDefault="003A72D2">
            <w:pPr>
              <w:spacing w:after="0"/>
              <w:ind w:left="101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4E48" w14:textId="77777777" w:rsidR="009A1295" w:rsidRPr="00D31D76" w:rsidRDefault="003A72D2">
            <w:pPr>
              <w:spacing w:after="0"/>
              <w:ind w:left="103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E997" w14:textId="77777777" w:rsidR="009A1295" w:rsidRPr="00D31D76" w:rsidRDefault="003A72D2">
            <w:pPr>
              <w:spacing w:after="0"/>
              <w:ind w:left="103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F9A1" w14:textId="77777777" w:rsidR="009A1295" w:rsidRPr="00D31D76" w:rsidRDefault="003A72D2">
            <w:pPr>
              <w:spacing w:after="0"/>
              <w:ind w:left="101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8308" w14:textId="77777777" w:rsidR="009A1295" w:rsidRPr="00D31D76" w:rsidRDefault="009A129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B92D" w14:textId="77777777" w:rsidR="009A1295" w:rsidRPr="00D31D76" w:rsidRDefault="009A129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C312" w14:textId="77777777" w:rsidR="009A1295" w:rsidRPr="00D31D76" w:rsidRDefault="009A1295">
            <w:pPr>
              <w:rPr>
                <w:sz w:val="16"/>
                <w:szCs w:val="16"/>
              </w:rPr>
            </w:pPr>
          </w:p>
        </w:tc>
      </w:tr>
      <w:tr w:rsidR="009A1295" w:rsidRPr="00D31D76" w14:paraId="15D329F4" w14:textId="77777777" w:rsidTr="00D31D76">
        <w:trPr>
          <w:trHeight w:val="5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4053" w14:textId="77777777" w:rsidR="009A1295" w:rsidRPr="00D31D76" w:rsidRDefault="003A72D2">
            <w:pPr>
              <w:spacing w:after="0"/>
              <w:ind w:left="103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722A" w14:textId="77777777" w:rsidR="009A1295" w:rsidRPr="00D31D76" w:rsidRDefault="003A72D2">
            <w:pPr>
              <w:spacing w:after="0"/>
              <w:ind w:left="101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9B92" w14:textId="77777777" w:rsidR="009A1295" w:rsidRPr="00D31D76" w:rsidRDefault="003A72D2">
            <w:pPr>
              <w:spacing w:after="0"/>
              <w:ind w:left="103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1E2E" w14:textId="77777777" w:rsidR="009A1295" w:rsidRPr="00D31D76" w:rsidRDefault="003A72D2">
            <w:pPr>
              <w:spacing w:after="0"/>
              <w:ind w:left="103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CB5D" w14:textId="77777777" w:rsidR="009A1295" w:rsidRPr="00D31D76" w:rsidRDefault="003A72D2">
            <w:pPr>
              <w:spacing w:after="0"/>
              <w:ind w:left="101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83E7" w14:textId="77777777" w:rsidR="009A1295" w:rsidRPr="00D31D76" w:rsidRDefault="009A129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1BF2" w14:textId="77777777" w:rsidR="009A1295" w:rsidRPr="00D31D76" w:rsidRDefault="009A129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E363" w14:textId="77777777" w:rsidR="009A1295" w:rsidRPr="00D31D76" w:rsidRDefault="009A1295">
            <w:pPr>
              <w:rPr>
                <w:sz w:val="16"/>
                <w:szCs w:val="16"/>
              </w:rPr>
            </w:pPr>
          </w:p>
        </w:tc>
      </w:tr>
      <w:tr w:rsidR="009A1295" w:rsidRPr="00D31D76" w14:paraId="4B78A90B" w14:textId="77777777" w:rsidTr="00D31D76">
        <w:trPr>
          <w:trHeight w:val="5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3913" w14:textId="77777777" w:rsidR="009A1295" w:rsidRPr="00D31D76" w:rsidRDefault="003A72D2">
            <w:pPr>
              <w:spacing w:after="0"/>
              <w:ind w:left="103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7A05" w14:textId="77777777" w:rsidR="009A1295" w:rsidRPr="00D31D76" w:rsidRDefault="003A72D2">
            <w:pPr>
              <w:spacing w:after="0"/>
              <w:ind w:left="101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1623" w14:textId="77777777" w:rsidR="009A1295" w:rsidRPr="00D31D76" w:rsidRDefault="003A72D2">
            <w:pPr>
              <w:spacing w:after="0"/>
              <w:ind w:left="103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3487" w14:textId="77777777" w:rsidR="009A1295" w:rsidRPr="00D31D76" w:rsidRDefault="003A72D2">
            <w:pPr>
              <w:spacing w:after="0"/>
              <w:ind w:left="103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E387" w14:textId="77777777" w:rsidR="009A1295" w:rsidRPr="00D31D76" w:rsidRDefault="003A72D2">
            <w:pPr>
              <w:spacing w:after="0"/>
              <w:ind w:left="101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8CA2" w14:textId="77777777" w:rsidR="009A1295" w:rsidRPr="00D31D76" w:rsidRDefault="009A129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ED7C" w14:textId="77777777" w:rsidR="009A1295" w:rsidRPr="00D31D76" w:rsidRDefault="009A129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5E3A" w14:textId="77777777" w:rsidR="009A1295" w:rsidRPr="00D31D76" w:rsidRDefault="009A1295">
            <w:pPr>
              <w:rPr>
                <w:sz w:val="16"/>
                <w:szCs w:val="16"/>
              </w:rPr>
            </w:pPr>
          </w:p>
        </w:tc>
      </w:tr>
      <w:tr w:rsidR="009A1295" w:rsidRPr="00D31D76" w14:paraId="22829E75" w14:textId="77777777" w:rsidTr="00D31D76">
        <w:trPr>
          <w:trHeight w:val="5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D9E5" w14:textId="77777777" w:rsidR="009A1295" w:rsidRPr="00D31D76" w:rsidRDefault="003A72D2">
            <w:pPr>
              <w:spacing w:after="0"/>
              <w:ind w:left="103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0A4D" w14:textId="77777777" w:rsidR="009A1295" w:rsidRPr="00D31D76" w:rsidRDefault="003A72D2">
            <w:pPr>
              <w:spacing w:after="0"/>
              <w:ind w:left="101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D2DB" w14:textId="77777777" w:rsidR="009A1295" w:rsidRPr="00D31D76" w:rsidRDefault="003A72D2">
            <w:pPr>
              <w:spacing w:after="0"/>
              <w:ind w:left="103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262D" w14:textId="77777777" w:rsidR="009A1295" w:rsidRPr="00D31D76" w:rsidRDefault="003A72D2">
            <w:pPr>
              <w:spacing w:after="0"/>
              <w:ind w:left="103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7E9E" w14:textId="77777777" w:rsidR="009A1295" w:rsidRPr="00D31D76" w:rsidRDefault="003A72D2">
            <w:pPr>
              <w:spacing w:after="0"/>
              <w:ind w:left="101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2706" w14:textId="77777777" w:rsidR="009A1295" w:rsidRPr="00D31D76" w:rsidRDefault="009A129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F0C9" w14:textId="77777777" w:rsidR="009A1295" w:rsidRPr="00D31D76" w:rsidRDefault="009A129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4687" w14:textId="77777777" w:rsidR="009A1295" w:rsidRPr="00D31D76" w:rsidRDefault="009A1295">
            <w:pPr>
              <w:rPr>
                <w:sz w:val="16"/>
                <w:szCs w:val="16"/>
              </w:rPr>
            </w:pPr>
          </w:p>
        </w:tc>
      </w:tr>
      <w:tr w:rsidR="009A1295" w:rsidRPr="00D31D76" w14:paraId="2CBA5C0E" w14:textId="77777777" w:rsidTr="00D31D76">
        <w:trPr>
          <w:trHeight w:val="5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BA2F" w14:textId="77777777" w:rsidR="009A1295" w:rsidRPr="00D31D76" w:rsidRDefault="003A72D2">
            <w:pPr>
              <w:spacing w:after="0"/>
              <w:ind w:left="103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6215" w14:textId="77777777" w:rsidR="009A1295" w:rsidRPr="00D31D76" w:rsidRDefault="003A72D2">
            <w:pPr>
              <w:spacing w:after="0"/>
              <w:ind w:left="101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A4A2" w14:textId="77777777" w:rsidR="009A1295" w:rsidRPr="00D31D76" w:rsidRDefault="003A72D2">
            <w:pPr>
              <w:spacing w:after="0"/>
              <w:ind w:left="103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AEFF" w14:textId="77777777" w:rsidR="009A1295" w:rsidRPr="00D31D76" w:rsidRDefault="003A72D2">
            <w:pPr>
              <w:spacing w:after="0"/>
              <w:ind w:left="103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45CE" w14:textId="77777777" w:rsidR="009A1295" w:rsidRPr="00D31D76" w:rsidRDefault="003A72D2">
            <w:pPr>
              <w:spacing w:after="0"/>
              <w:ind w:left="101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A929" w14:textId="77777777" w:rsidR="009A1295" w:rsidRPr="00D31D76" w:rsidRDefault="009A129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3BA5" w14:textId="77777777" w:rsidR="009A1295" w:rsidRPr="00D31D76" w:rsidRDefault="009A129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1A29" w14:textId="77777777" w:rsidR="009A1295" w:rsidRPr="00D31D76" w:rsidRDefault="009A1295">
            <w:pPr>
              <w:rPr>
                <w:sz w:val="16"/>
                <w:szCs w:val="16"/>
              </w:rPr>
            </w:pPr>
          </w:p>
        </w:tc>
      </w:tr>
      <w:tr w:rsidR="009A1295" w:rsidRPr="00D31D76" w14:paraId="3E78F727" w14:textId="77777777" w:rsidTr="00D31D76">
        <w:trPr>
          <w:trHeight w:val="5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51AB" w14:textId="77777777" w:rsidR="009A1295" w:rsidRPr="00D31D76" w:rsidRDefault="003A72D2">
            <w:pPr>
              <w:spacing w:after="0"/>
              <w:ind w:left="103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B2A8" w14:textId="77777777" w:rsidR="009A1295" w:rsidRPr="00D31D76" w:rsidRDefault="003A72D2">
            <w:pPr>
              <w:spacing w:after="0"/>
              <w:ind w:left="101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D750" w14:textId="77777777" w:rsidR="009A1295" w:rsidRPr="00D31D76" w:rsidRDefault="003A72D2">
            <w:pPr>
              <w:spacing w:after="0"/>
              <w:ind w:left="103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CA58" w14:textId="77777777" w:rsidR="009A1295" w:rsidRPr="00D31D76" w:rsidRDefault="003A72D2">
            <w:pPr>
              <w:spacing w:after="0"/>
              <w:ind w:left="103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40DF" w14:textId="77777777" w:rsidR="009A1295" w:rsidRPr="00D31D76" w:rsidRDefault="003A72D2">
            <w:pPr>
              <w:spacing w:after="0"/>
              <w:ind w:left="101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9FFA" w14:textId="77777777" w:rsidR="009A1295" w:rsidRPr="00D31D76" w:rsidRDefault="009A129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0221" w14:textId="77777777" w:rsidR="009A1295" w:rsidRPr="00D31D76" w:rsidRDefault="009A1295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6A55" w14:textId="77777777" w:rsidR="009A1295" w:rsidRPr="00D31D76" w:rsidRDefault="009A1295">
            <w:pPr>
              <w:rPr>
                <w:sz w:val="16"/>
                <w:szCs w:val="16"/>
              </w:rPr>
            </w:pPr>
          </w:p>
        </w:tc>
      </w:tr>
    </w:tbl>
    <w:p w14:paraId="41AE5674" w14:textId="77777777" w:rsidR="009A1295" w:rsidRPr="00D31D76" w:rsidRDefault="003A72D2">
      <w:pPr>
        <w:spacing w:after="0"/>
        <w:rPr>
          <w:sz w:val="16"/>
          <w:szCs w:val="16"/>
        </w:rPr>
      </w:pPr>
      <w:r w:rsidRPr="00D31D7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58377E53" w14:textId="77777777" w:rsidR="009A1295" w:rsidRPr="00D31D76" w:rsidRDefault="003A72D2">
      <w:pPr>
        <w:spacing w:after="0"/>
        <w:ind w:left="-5" w:hanging="10"/>
        <w:rPr>
          <w:sz w:val="16"/>
          <w:szCs w:val="16"/>
        </w:rPr>
      </w:pPr>
      <w:r w:rsidRPr="00D31D76">
        <w:rPr>
          <w:rFonts w:ascii="Times New Roman" w:eastAsia="Times New Roman" w:hAnsi="Times New Roman" w:cs="Times New Roman"/>
          <w:color w:val="00000A"/>
          <w:sz w:val="16"/>
          <w:szCs w:val="16"/>
        </w:rPr>
        <w:t>*</w:t>
      </w:r>
      <w:proofErr w:type="gramStart"/>
      <w:r w:rsidRPr="00D31D76">
        <w:rPr>
          <w:rFonts w:ascii="Times New Roman" w:eastAsia="Times New Roman" w:hAnsi="Times New Roman" w:cs="Times New Roman"/>
          <w:color w:val="00000A"/>
          <w:sz w:val="16"/>
          <w:szCs w:val="16"/>
        </w:rPr>
        <w:t>T  =</w:t>
      </w:r>
      <w:proofErr w:type="gramEnd"/>
      <w:r w:rsidRPr="00D31D76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  Tutor; N  =  Neoassunto; TN  = Tutor/Neoassunto </w:t>
      </w:r>
    </w:p>
    <w:p w14:paraId="63F61C5A" w14:textId="77777777" w:rsidR="009A1295" w:rsidRPr="00D31D76" w:rsidRDefault="003A72D2">
      <w:pPr>
        <w:spacing w:after="0"/>
        <w:ind w:left="427"/>
        <w:rPr>
          <w:sz w:val="16"/>
          <w:szCs w:val="16"/>
        </w:rPr>
      </w:pPr>
      <w:r w:rsidRPr="00D31D76">
        <w:rPr>
          <w:rFonts w:ascii="Times New Roman" w:eastAsia="Times New Roman" w:hAnsi="Times New Roman" w:cs="Times New Roman"/>
          <w:b/>
          <w:color w:val="00000A"/>
          <w:sz w:val="16"/>
          <w:szCs w:val="16"/>
        </w:rPr>
        <w:t xml:space="preserve"> </w:t>
      </w:r>
    </w:p>
    <w:tbl>
      <w:tblPr>
        <w:tblStyle w:val="TableGrid"/>
        <w:tblW w:w="10776" w:type="dxa"/>
        <w:tblInd w:w="144" w:type="dxa"/>
        <w:tblCellMar>
          <w:top w:w="3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97"/>
        <w:gridCol w:w="2977"/>
        <w:gridCol w:w="1702"/>
      </w:tblGrid>
      <w:tr w:rsidR="009A1295" w:rsidRPr="00D31D76" w14:paraId="7F041E5D" w14:textId="77777777" w:rsidTr="00D31D76">
        <w:trPr>
          <w:trHeight w:val="20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9F9B" w14:textId="77777777" w:rsidR="009A1295" w:rsidRPr="00D31D76" w:rsidRDefault="003A72D2">
            <w:pPr>
              <w:spacing w:after="0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b/>
                <w:color w:val="00000A"/>
                <w:sz w:val="16"/>
                <w:szCs w:val="16"/>
              </w:rPr>
              <w:t>S</w:t>
            </w:r>
            <w:r w:rsidRPr="00D31D76">
              <w:rPr>
                <w:rFonts w:ascii="Cambria" w:eastAsia="Cambria" w:hAnsi="Cambria" w:cs="Cambria"/>
                <w:b/>
                <w:color w:val="00000A"/>
                <w:sz w:val="16"/>
                <w:szCs w:val="16"/>
              </w:rPr>
              <w:t>CHEMA DI SINTESI DELLE ATTIVITÀ</w:t>
            </w:r>
            <w:r w:rsidRPr="00D31D76">
              <w:rPr>
                <w:rFonts w:ascii="Cambria" w:eastAsia="Cambria" w:hAnsi="Cambria" w:cs="Cambria"/>
                <w:b/>
                <w:color w:val="00000A"/>
                <w:sz w:val="16"/>
                <w:szCs w:val="16"/>
              </w:rPr>
              <w:t xml:space="preserve"> </w:t>
            </w:r>
          </w:p>
          <w:p w14:paraId="73B9E143" w14:textId="77777777" w:rsidR="009A1295" w:rsidRPr="00D31D76" w:rsidRDefault="003A72D2">
            <w:pPr>
              <w:spacing w:after="0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AD2B" w14:textId="77777777" w:rsidR="009A1295" w:rsidRPr="00D31D76" w:rsidRDefault="003A72D2">
            <w:pPr>
              <w:spacing w:after="0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b/>
                <w:color w:val="00000A"/>
                <w:sz w:val="16"/>
                <w:szCs w:val="16"/>
              </w:rPr>
              <w:t>C</w:t>
            </w:r>
            <w:r w:rsidRPr="00D31D76">
              <w:rPr>
                <w:rFonts w:ascii="Cambria" w:eastAsia="Cambria" w:hAnsi="Cambria" w:cs="Cambria"/>
                <w:b/>
                <w:color w:val="00000A"/>
                <w:sz w:val="16"/>
                <w:szCs w:val="16"/>
              </w:rPr>
              <w:t>ODICE DELL</w:t>
            </w:r>
            <w:r w:rsidRPr="00D31D76">
              <w:rPr>
                <w:rFonts w:ascii="Cambria" w:eastAsia="Cambria" w:hAnsi="Cambria" w:cs="Cambria"/>
                <w:b/>
                <w:color w:val="00000A"/>
                <w:sz w:val="16"/>
                <w:szCs w:val="16"/>
              </w:rPr>
              <w:t>’</w:t>
            </w:r>
            <w:r w:rsidRPr="00D31D76">
              <w:rPr>
                <w:rFonts w:ascii="Cambria" w:eastAsia="Cambria" w:hAnsi="Cambria" w:cs="Cambria"/>
                <w:b/>
                <w:color w:val="00000A"/>
                <w:sz w:val="16"/>
                <w:szCs w:val="16"/>
              </w:rPr>
              <w:t xml:space="preserve">ATTIVITÀ </w:t>
            </w:r>
            <w:r w:rsidRPr="00D31D76">
              <w:rPr>
                <w:rFonts w:ascii="Cambria" w:eastAsia="Cambria" w:hAnsi="Cambria" w:cs="Cambria"/>
                <w:b/>
                <w:color w:val="00000A"/>
                <w:sz w:val="16"/>
                <w:szCs w:val="16"/>
              </w:rPr>
              <w:t>(1)</w:t>
            </w:r>
            <w:r w:rsidRPr="00D31D7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1EC4" w14:textId="77777777" w:rsidR="009A1295" w:rsidRPr="00D31D76" w:rsidRDefault="003A72D2">
            <w:pPr>
              <w:spacing w:after="0"/>
              <w:ind w:left="2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b/>
                <w:color w:val="00000A"/>
                <w:sz w:val="16"/>
                <w:szCs w:val="16"/>
              </w:rPr>
              <w:t>T</w:t>
            </w:r>
            <w:r w:rsidRPr="00D31D76">
              <w:rPr>
                <w:rFonts w:ascii="Cambria" w:eastAsia="Cambria" w:hAnsi="Cambria" w:cs="Cambria"/>
                <w:b/>
                <w:color w:val="00000A"/>
                <w:sz w:val="16"/>
                <w:szCs w:val="16"/>
              </w:rPr>
              <w:t>OTALE ORE</w:t>
            </w:r>
            <w:r w:rsidRPr="00D31D7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</w:tr>
      <w:tr w:rsidR="009A1295" w:rsidRPr="00D31D76" w14:paraId="5726BC3B" w14:textId="77777777" w:rsidTr="00D31D76">
        <w:trPr>
          <w:trHeight w:val="20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DBD5" w14:textId="77777777" w:rsidR="009A1295" w:rsidRPr="00D31D76" w:rsidRDefault="003A72D2">
            <w:pPr>
              <w:spacing w:after="0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Progettazione condivisa iniziale </w:t>
            </w:r>
          </w:p>
          <w:p w14:paraId="1AB75292" w14:textId="77777777" w:rsidR="009A1295" w:rsidRPr="00D31D76" w:rsidRDefault="003A72D2">
            <w:pPr>
              <w:spacing w:after="0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7CDD" w14:textId="77777777" w:rsidR="009A1295" w:rsidRPr="00D31D76" w:rsidRDefault="003A72D2">
            <w:pPr>
              <w:spacing w:after="0"/>
              <w:ind w:left="578"/>
              <w:jc w:val="center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>A1</w:t>
            </w:r>
            <w:r w:rsidRPr="00D31D76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EB40" w14:textId="77777777" w:rsidR="009A1295" w:rsidRPr="00D31D76" w:rsidRDefault="003A72D2">
            <w:pPr>
              <w:spacing w:after="0"/>
              <w:ind w:left="2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</w:tr>
      <w:tr w:rsidR="009A1295" w:rsidRPr="00D31D76" w14:paraId="61E51BF6" w14:textId="77777777" w:rsidTr="00D31D76">
        <w:trPr>
          <w:trHeight w:val="20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164D" w14:textId="77777777" w:rsidR="009A1295" w:rsidRPr="00D31D76" w:rsidRDefault="003A72D2">
            <w:pPr>
              <w:spacing w:after="0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Progettazione condivisa in itinere </w:t>
            </w:r>
          </w:p>
          <w:p w14:paraId="78344CE7" w14:textId="77777777" w:rsidR="009A1295" w:rsidRPr="00D31D76" w:rsidRDefault="003A72D2">
            <w:pPr>
              <w:spacing w:after="0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3E52" w14:textId="77777777" w:rsidR="009A1295" w:rsidRPr="00D31D76" w:rsidRDefault="003A72D2">
            <w:pPr>
              <w:spacing w:after="0"/>
              <w:ind w:left="578"/>
              <w:jc w:val="center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>A2</w:t>
            </w:r>
            <w:r w:rsidRPr="00D31D76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81C4" w14:textId="77777777" w:rsidR="009A1295" w:rsidRPr="00D31D76" w:rsidRDefault="003A72D2">
            <w:pPr>
              <w:spacing w:after="0"/>
              <w:ind w:left="2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</w:tr>
      <w:tr w:rsidR="009A1295" w:rsidRPr="00D31D76" w14:paraId="58AA16F2" w14:textId="77777777" w:rsidTr="00D31D76">
        <w:trPr>
          <w:trHeight w:val="20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8B74" w14:textId="77777777" w:rsidR="009A1295" w:rsidRPr="00D31D76" w:rsidRDefault="003A72D2">
            <w:pPr>
              <w:spacing w:after="0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Osservazione del tutor da parte del docente neoassunto </w:t>
            </w:r>
          </w:p>
          <w:p w14:paraId="04E8A7E0" w14:textId="77777777" w:rsidR="009A1295" w:rsidRPr="00D31D76" w:rsidRDefault="003A72D2">
            <w:pPr>
              <w:spacing w:after="0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01D5" w14:textId="77777777" w:rsidR="009A1295" w:rsidRPr="00D31D76" w:rsidRDefault="003A72D2">
            <w:pPr>
              <w:spacing w:after="0"/>
              <w:ind w:left="576"/>
              <w:jc w:val="center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>B1</w:t>
            </w:r>
            <w:r w:rsidRPr="00D31D76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30D5" w14:textId="77777777" w:rsidR="009A1295" w:rsidRPr="00D31D76" w:rsidRDefault="003A72D2">
            <w:pPr>
              <w:spacing w:after="0"/>
              <w:ind w:left="2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</w:tr>
      <w:tr w:rsidR="009A1295" w:rsidRPr="00D31D76" w14:paraId="14B2C3A6" w14:textId="77777777" w:rsidTr="00D31D76">
        <w:trPr>
          <w:trHeight w:val="20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2B44" w14:textId="77777777" w:rsidR="009A1295" w:rsidRPr="00D31D76" w:rsidRDefault="003A72D2">
            <w:pPr>
              <w:spacing w:after="0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Osservazione del docente neoassunto da parte del tutor </w:t>
            </w:r>
          </w:p>
          <w:p w14:paraId="626B9203" w14:textId="77777777" w:rsidR="009A1295" w:rsidRPr="00D31D76" w:rsidRDefault="003A72D2">
            <w:pPr>
              <w:spacing w:after="0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73C6" w14:textId="77777777" w:rsidR="009A1295" w:rsidRPr="00D31D76" w:rsidRDefault="003A72D2">
            <w:pPr>
              <w:spacing w:after="0"/>
              <w:ind w:left="576"/>
              <w:jc w:val="center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>B2</w:t>
            </w:r>
            <w:r w:rsidRPr="00D31D76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6859" w14:textId="77777777" w:rsidR="009A1295" w:rsidRPr="00D31D76" w:rsidRDefault="003A72D2">
            <w:pPr>
              <w:spacing w:after="0"/>
              <w:ind w:left="2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</w:tr>
      <w:tr w:rsidR="009A1295" w:rsidRPr="00D31D76" w14:paraId="0F2ED054" w14:textId="77777777" w:rsidTr="00D31D76">
        <w:trPr>
          <w:trHeight w:val="20"/>
        </w:trPr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7C51" w14:textId="77777777" w:rsidR="009A1295" w:rsidRPr="00D31D76" w:rsidRDefault="003A72D2">
            <w:pPr>
              <w:spacing w:after="0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Verifica finale delle attività </w:t>
            </w:r>
          </w:p>
          <w:p w14:paraId="4595EE11" w14:textId="77777777" w:rsidR="009A1295" w:rsidRPr="00D31D76" w:rsidRDefault="003A72D2">
            <w:pPr>
              <w:spacing w:after="0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D653" w14:textId="77777777" w:rsidR="009A1295" w:rsidRPr="00D31D76" w:rsidRDefault="003A72D2">
            <w:pPr>
              <w:spacing w:after="0"/>
              <w:ind w:left="577"/>
              <w:jc w:val="center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>C</w:t>
            </w:r>
            <w:r w:rsidRPr="00D31D76"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E0F5" w14:textId="77777777" w:rsidR="009A1295" w:rsidRPr="00D31D76" w:rsidRDefault="003A72D2">
            <w:pPr>
              <w:spacing w:after="0"/>
              <w:ind w:left="2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</w:tr>
      <w:tr w:rsidR="009A1295" w:rsidRPr="00D31D76" w14:paraId="72E0B8E5" w14:textId="77777777">
        <w:trPr>
          <w:trHeight w:val="283"/>
        </w:trPr>
        <w:tc>
          <w:tcPr>
            <w:tcW w:w="60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1FAD845" w14:textId="77777777" w:rsidR="009A1295" w:rsidRPr="00D31D76" w:rsidRDefault="003A72D2">
            <w:pPr>
              <w:spacing w:after="0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99EB" w14:textId="77777777" w:rsidR="009A1295" w:rsidRPr="00D31D76" w:rsidRDefault="003A72D2">
            <w:pPr>
              <w:spacing w:after="0"/>
              <w:ind w:left="574"/>
              <w:jc w:val="center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b/>
                <w:color w:val="00000A"/>
                <w:sz w:val="16"/>
                <w:szCs w:val="16"/>
              </w:rPr>
              <w:t xml:space="preserve">Totale </w:t>
            </w:r>
            <w:r w:rsidRPr="00D31D76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B7D1" w14:textId="77777777" w:rsidR="009A1295" w:rsidRPr="00D31D76" w:rsidRDefault="003A72D2">
            <w:pPr>
              <w:spacing w:after="0"/>
              <w:ind w:left="2"/>
              <w:rPr>
                <w:sz w:val="16"/>
                <w:szCs w:val="16"/>
              </w:rPr>
            </w:pPr>
            <w:r w:rsidRPr="00D31D76">
              <w:rPr>
                <w:rFonts w:ascii="Cambria" w:eastAsia="Cambria" w:hAnsi="Cambria" w:cs="Cambria"/>
                <w:color w:val="00000A"/>
                <w:sz w:val="16"/>
                <w:szCs w:val="16"/>
              </w:rPr>
              <w:t xml:space="preserve"> </w:t>
            </w:r>
          </w:p>
        </w:tc>
      </w:tr>
    </w:tbl>
    <w:p w14:paraId="32221F94" w14:textId="77777777" w:rsidR="009A1295" w:rsidRPr="00D31D76" w:rsidRDefault="003A72D2">
      <w:pPr>
        <w:spacing w:after="0"/>
        <w:ind w:left="437" w:hanging="10"/>
        <w:rPr>
          <w:sz w:val="16"/>
          <w:szCs w:val="16"/>
        </w:rPr>
      </w:pPr>
      <w:r w:rsidRPr="00D31D76">
        <w:rPr>
          <w:rFonts w:ascii="Times New Roman" w:eastAsia="Times New Roman" w:hAnsi="Times New Roman" w:cs="Times New Roman"/>
          <w:color w:val="00000A"/>
          <w:sz w:val="16"/>
          <w:szCs w:val="16"/>
        </w:rPr>
        <w:t xml:space="preserve">Data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548"/>
        <w:gridCol w:w="5548"/>
      </w:tblGrid>
      <w:tr w:rsidR="00D31D76" w14:paraId="3B349041" w14:textId="77777777" w:rsidTr="00D31D76">
        <w:trPr>
          <w:trHeight w:val="1693"/>
        </w:trPr>
        <w:tc>
          <w:tcPr>
            <w:tcW w:w="5548" w:type="dxa"/>
          </w:tcPr>
          <w:p w14:paraId="2C5904D9" w14:textId="77777777" w:rsidR="00D31D76" w:rsidRDefault="00D31D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  <w:tc>
          <w:tcPr>
            <w:tcW w:w="5548" w:type="dxa"/>
          </w:tcPr>
          <w:p w14:paraId="619EEAA1" w14:textId="41C963AA" w:rsidR="00D31D76" w:rsidRPr="00D31D76" w:rsidRDefault="00D31D76" w:rsidP="00D31D76">
            <w:pPr>
              <w:spacing w:after="0" w:line="265" w:lineRule="auto"/>
              <w:ind w:left="10" w:right="33" w:hanging="10"/>
              <w:jc w:val="center"/>
              <w:rPr>
                <w:sz w:val="16"/>
                <w:szCs w:val="16"/>
              </w:rPr>
            </w:pPr>
            <w:r w:rsidRPr="00D31D76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Firma del docente tutor</w:t>
            </w:r>
          </w:p>
          <w:p w14:paraId="289C059F" w14:textId="66015981" w:rsidR="00D31D76" w:rsidRPr="00D31D76" w:rsidRDefault="00D31D76" w:rsidP="00D31D76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325EF945" w14:textId="3ECE643F" w:rsidR="00D31D76" w:rsidRPr="00D31D76" w:rsidRDefault="00D31D76" w:rsidP="00D31D76">
            <w:pPr>
              <w:spacing w:after="0" w:line="265" w:lineRule="auto"/>
              <w:ind w:left="10" w:right="33" w:hanging="10"/>
              <w:jc w:val="center"/>
              <w:rPr>
                <w:sz w:val="16"/>
                <w:szCs w:val="16"/>
              </w:rPr>
            </w:pPr>
            <w:r w:rsidRPr="00D31D76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_______________________________________</w:t>
            </w:r>
          </w:p>
          <w:p w14:paraId="008DA263" w14:textId="0EE890F1" w:rsidR="00D31D76" w:rsidRPr="00D31D76" w:rsidRDefault="00D31D76" w:rsidP="00D31D76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549B6D08" w14:textId="0B0D2F0B" w:rsidR="00D31D76" w:rsidRPr="00D31D76" w:rsidRDefault="00D31D76" w:rsidP="00D31D76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69B2A72B" w14:textId="13D26309" w:rsidR="00D31D76" w:rsidRPr="00D31D76" w:rsidRDefault="00D31D76" w:rsidP="00D31D76">
            <w:pPr>
              <w:spacing w:after="0" w:line="265" w:lineRule="auto"/>
              <w:ind w:left="10" w:right="33" w:hanging="10"/>
              <w:jc w:val="center"/>
              <w:rPr>
                <w:sz w:val="16"/>
                <w:szCs w:val="16"/>
              </w:rPr>
            </w:pPr>
            <w:r w:rsidRPr="00D31D76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Firma del docente neo-immesso in ruolo</w:t>
            </w:r>
          </w:p>
          <w:p w14:paraId="4CE95AF9" w14:textId="44BFEEA7" w:rsidR="00D31D76" w:rsidRPr="00D31D76" w:rsidRDefault="00D31D76" w:rsidP="00D31D76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2F53ED75" w14:textId="1233686B" w:rsidR="00D31D76" w:rsidRPr="00D31D76" w:rsidRDefault="00D31D76" w:rsidP="00D31D76">
            <w:pPr>
              <w:spacing w:after="365" w:line="265" w:lineRule="auto"/>
              <w:ind w:left="10" w:right="33" w:hanging="10"/>
              <w:jc w:val="center"/>
              <w:rPr>
                <w:sz w:val="16"/>
                <w:szCs w:val="16"/>
              </w:rPr>
            </w:pPr>
            <w:r w:rsidRPr="00D31D76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_______________________________________</w:t>
            </w:r>
          </w:p>
          <w:p w14:paraId="6E1BCA80" w14:textId="77777777" w:rsidR="00D31D76" w:rsidRDefault="00D31D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</w:tc>
      </w:tr>
    </w:tbl>
    <w:p w14:paraId="60A5F783" w14:textId="77777777" w:rsidR="00D31D76" w:rsidRPr="00D31D76" w:rsidRDefault="00D31D76" w:rsidP="00D31D76">
      <w:pPr>
        <w:spacing w:after="365" w:line="265" w:lineRule="auto"/>
        <w:ind w:right="33"/>
        <w:rPr>
          <w:sz w:val="16"/>
          <w:szCs w:val="16"/>
        </w:rPr>
      </w:pPr>
    </w:p>
    <w:sectPr w:rsidR="00D31D76" w:rsidRPr="00D31D76">
      <w:headerReference w:type="default" r:id="rId6"/>
      <w:pgSz w:w="11906" w:h="16838"/>
      <w:pgMar w:top="1440" w:right="375" w:bottom="1440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BADB" w14:textId="77777777" w:rsidR="003A72D2" w:rsidRDefault="003A72D2" w:rsidP="00D31D76">
      <w:pPr>
        <w:spacing w:after="0" w:line="240" w:lineRule="auto"/>
      </w:pPr>
      <w:r>
        <w:separator/>
      </w:r>
    </w:p>
  </w:endnote>
  <w:endnote w:type="continuationSeparator" w:id="0">
    <w:p w14:paraId="310391A0" w14:textId="77777777" w:rsidR="003A72D2" w:rsidRDefault="003A72D2" w:rsidP="00D3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A9206" w14:textId="77777777" w:rsidR="003A72D2" w:rsidRDefault="003A72D2" w:rsidP="00D31D76">
      <w:pPr>
        <w:spacing w:after="0" w:line="240" w:lineRule="auto"/>
      </w:pPr>
      <w:r>
        <w:separator/>
      </w:r>
    </w:p>
  </w:footnote>
  <w:footnote w:type="continuationSeparator" w:id="0">
    <w:p w14:paraId="276B2D6E" w14:textId="77777777" w:rsidR="003A72D2" w:rsidRDefault="003A72D2" w:rsidP="00D3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41DA" w14:textId="3A52D7ED" w:rsidR="00D31D76" w:rsidRPr="00D31D76" w:rsidRDefault="00D31D76" w:rsidP="00D31D76">
    <w:pPr>
      <w:widowControl w:val="0"/>
      <w:suppressAutoHyphens/>
      <w:spacing w:after="0" w:line="240" w:lineRule="auto"/>
      <w:jc w:val="center"/>
      <w:rPr>
        <w:rFonts w:eastAsia="Arial Unicode MS"/>
        <w:color w:val="auto"/>
        <w:kern w:val="1"/>
        <w:sz w:val="18"/>
        <w:szCs w:val="18"/>
        <w:lang w:eastAsia="en-US"/>
      </w:rPr>
    </w:pPr>
    <w:r w:rsidRPr="00D31D76">
      <w:rPr>
        <w:rFonts w:eastAsia="Arial Unicode MS"/>
        <w:noProof/>
        <w:color w:val="auto"/>
        <w:kern w:val="1"/>
        <w:sz w:val="18"/>
        <w:szCs w:val="18"/>
      </w:rPr>
      <w:drawing>
        <wp:inline distT="0" distB="0" distL="0" distR="0" wp14:anchorId="37E1C5E9" wp14:editId="3C94FA4B">
          <wp:extent cx="447675" cy="400050"/>
          <wp:effectExtent l="0" t="0" r="9525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55299B" w14:textId="77777777" w:rsidR="00D31D76" w:rsidRPr="00D31D76" w:rsidRDefault="00D31D76" w:rsidP="00D31D76">
    <w:pPr>
      <w:tabs>
        <w:tab w:val="left" w:pos="0"/>
      </w:tabs>
      <w:autoSpaceDE w:val="0"/>
      <w:autoSpaceDN w:val="0"/>
      <w:adjustRightInd w:val="0"/>
      <w:spacing w:after="0" w:line="240" w:lineRule="auto"/>
      <w:ind w:right="-285"/>
      <w:jc w:val="center"/>
      <w:rPr>
        <w:rFonts w:eastAsia="Times New Roman"/>
        <w:b/>
        <w:bCs/>
        <w:i/>
        <w:iCs/>
        <w:color w:val="auto"/>
        <w:sz w:val="18"/>
        <w:szCs w:val="18"/>
        <w:lang w:val="en-US"/>
      </w:rPr>
    </w:pPr>
    <w:proofErr w:type="spellStart"/>
    <w:r w:rsidRPr="00D31D76">
      <w:rPr>
        <w:rFonts w:eastAsia="Times New Roman"/>
        <w:b/>
        <w:bCs/>
        <w:i/>
        <w:iCs/>
        <w:color w:val="auto"/>
        <w:sz w:val="18"/>
        <w:szCs w:val="18"/>
        <w:lang w:val="en-US"/>
      </w:rPr>
      <w:t>Ministero</w:t>
    </w:r>
    <w:proofErr w:type="spellEnd"/>
    <w:r w:rsidRPr="00D31D76">
      <w:rPr>
        <w:rFonts w:eastAsia="Times New Roman"/>
        <w:b/>
        <w:bCs/>
        <w:i/>
        <w:iCs/>
        <w:color w:val="auto"/>
        <w:sz w:val="18"/>
        <w:szCs w:val="18"/>
        <w:lang w:val="en-US"/>
      </w:rPr>
      <w:t xml:space="preserve"> </w:t>
    </w:r>
    <w:proofErr w:type="spellStart"/>
    <w:r w:rsidRPr="00D31D76">
      <w:rPr>
        <w:rFonts w:eastAsia="Times New Roman"/>
        <w:b/>
        <w:bCs/>
        <w:i/>
        <w:iCs/>
        <w:color w:val="auto"/>
        <w:sz w:val="18"/>
        <w:szCs w:val="18"/>
        <w:lang w:val="en-US"/>
      </w:rPr>
      <w:t>dell’Istruzione</w:t>
    </w:r>
    <w:proofErr w:type="spellEnd"/>
    <w:r w:rsidRPr="00D31D76">
      <w:rPr>
        <w:rFonts w:eastAsia="Times New Roman"/>
        <w:b/>
        <w:bCs/>
        <w:i/>
        <w:iCs/>
        <w:color w:val="auto"/>
        <w:sz w:val="18"/>
        <w:szCs w:val="18"/>
        <w:lang w:val="en-US"/>
      </w:rPr>
      <w:t xml:space="preserve">, </w:t>
    </w:r>
    <w:proofErr w:type="spellStart"/>
    <w:r w:rsidRPr="00D31D76">
      <w:rPr>
        <w:rFonts w:eastAsia="Times New Roman"/>
        <w:b/>
        <w:bCs/>
        <w:i/>
        <w:iCs/>
        <w:color w:val="auto"/>
        <w:sz w:val="18"/>
        <w:szCs w:val="18"/>
        <w:lang w:val="en-US"/>
      </w:rPr>
      <w:t>dell’Università</w:t>
    </w:r>
    <w:proofErr w:type="spellEnd"/>
    <w:r w:rsidRPr="00D31D76">
      <w:rPr>
        <w:rFonts w:eastAsia="Times New Roman"/>
        <w:b/>
        <w:bCs/>
        <w:i/>
        <w:iCs/>
        <w:color w:val="auto"/>
        <w:sz w:val="18"/>
        <w:szCs w:val="18"/>
        <w:lang w:val="en-US"/>
      </w:rPr>
      <w:t xml:space="preserve"> e </w:t>
    </w:r>
    <w:proofErr w:type="spellStart"/>
    <w:r w:rsidRPr="00D31D76">
      <w:rPr>
        <w:rFonts w:eastAsia="Times New Roman"/>
        <w:b/>
        <w:bCs/>
        <w:i/>
        <w:iCs/>
        <w:color w:val="auto"/>
        <w:sz w:val="18"/>
        <w:szCs w:val="18"/>
        <w:lang w:val="en-US"/>
      </w:rPr>
      <w:t>della</w:t>
    </w:r>
    <w:proofErr w:type="spellEnd"/>
    <w:r w:rsidRPr="00D31D76">
      <w:rPr>
        <w:rFonts w:eastAsia="Times New Roman"/>
        <w:b/>
        <w:bCs/>
        <w:i/>
        <w:iCs/>
        <w:color w:val="auto"/>
        <w:sz w:val="18"/>
        <w:szCs w:val="18"/>
        <w:lang w:val="en-US"/>
      </w:rPr>
      <w:t xml:space="preserve"> </w:t>
    </w:r>
    <w:proofErr w:type="spellStart"/>
    <w:r w:rsidRPr="00D31D76">
      <w:rPr>
        <w:rFonts w:eastAsia="Times New Roman"/>
        <w:b/>
        <w:bCs/>
        <w:i/>
        <w:iCs/>
        <w:color w:val="auto"/>
        <w:sz w:val="18"/>
        <w:szCs w:val="18"/>
        <w:lang w:val="en-US"/>
      </w:rPr>
      <w:t>Ricerca</w:t>
    </w:r>
    <w:proofErr w:type="spellEnd"/>
  </w:p>
  <w:p w14:paraId="7329D7E0" w14:textId="77777777" w:rsidR="00D31D76" w:rsidRPr="00D31D76" w:rsidRDefault="00D31D76" w:rsidP="00D31D76">
    <w:pPr>
      <w:keepNext/>
      <w:autoSpaceDE w:val="0"/>
      <w:autoSpaceDN w:val="0"/>
      <w:adjustRightInd w:val="0"/>
      <w:spacing w:after="0" w:line="360" w:lineRule="atLeast"/>
      <w:jc w:val="center"/>
      <w:outlineLvl w:val="1"/>
      <w:rPr>
        <w:rFonts w:eastAsia="Times New Roman"/>
        <w:b/>
        <w:bCs/>
        <w:caps/>
        <w:color w:val="auto"/>
        <w:sz w:val="18"/>
        <w:szCs w:val="18"/>
        <w:lang w:val="en-US"/>
      </w:rPr>
    </w:pPr>
    <w:r w:rsidRPr="00D31D76">
      <w:rPr>
        <w:rFonts w:eastAsia="Times New Roman"/>
        <w:b/>
        <w:bCs/>
        <w:caps/>
        <w:color w:val="auto"/>
        <w:sz w:val="18"/>
        <w:szCs w:val="18"/>
        <w:lang w:val="en-US"/>
      </w:rPr>
      <w:t>Ufficio Scolastico Regionale per il Lazio</w:t>
    </w:r>
  </w:p>
  <w:p w14:paraId="274BB1E6" w14:textId="77777777" w:rsidR="00D31D76" w:rsidRPr="00D31D76" w:rsidRDefault="00D31D76" w:rsidP="00D31D76">
    <w:pPr>
      <w:keepNext/>
      <w:spacing w:after="0" w:line="240" w:lineRule="auto"/>
      <w:jc w:val="center"/>
      <w:outlineLvl w:val="0"/>
      <w:rPr>
        <w:rFonts w:eastAsia="Times New Roman"/>
        <w:b/>
        <w:bCs/>
        <w:color w:val="auto"/>
        <w:sz w:val="18"/>
        <w:szCs w:val="18"/>
        <w:lang w:val="en-US"/>
      </w:rPr>
    </w:pPr>
    <w:r w:rsidRPr="00D31D76">
      <w:rPr>
        <w:rFonts w:eastAsia="Times New Roman"/>
        <w:b/>
        <w:bCs/>
        <w:color w:val="auto"/>
        <w:sz w:val="18"/>
        <w:szCs w:val="18"/>
        <w:lang w:val="en-US"/>
      </w:rPr>
      <w:t xml:space="preserve">ISTITUTO ISTRUZIONE SUPERIORE EDOARDO AMALDI </w:t>
    </w:r>
  </w:p>
  <w:p w14:paraId="1DF49268" w14:textId="77777777" w:rsidR="00D31D76" w:rsidRPr="00D31D76" w:rsidRDefault="00D31D76" w:rsidP="00D31D76">
    <w:pPr>
      <w:widowControl w:val="0"/>
      <w:suppressAutoHyphens/>
      <w:spacing w:after="0" w:line="240" w:lineRule="auto"/>
      <w:jc w:val="center"/>
      <w:rPr>
        <w:rFonts w:eastAsia="Arial Unicode MS"/>
        <w:color w:val="auto"/>
        <w:kern w:val="1"/>
        <w:sz w:val="18"/>
        <w:szCs w:val="18"/>
        <w:lang w:eastAsia="en-US"/>
      </w:rPr>
    </w:pPr>
    <w:r w:rsidRPr="00D31D76">
      <w:rPr>
        <w:rFonts w:eastAsia="Arial Unicode MS"/>
        <w:color w:val="auto"/>
        <w:kern w:val="1"/>
        <w:sz w:val="18"/>
        <w:szCs w:val="18"/>
        <w:lang w:eastAsia="en-US"/>
      </w:rPr>
      <w:t xml:space="preserve">Via Domenico </w:t>
    </w:r>
    <w:proofErr w:type="spellStart"/>
    <w:r w:rsidRPr="00D31D76">
      <w:rPr>
        <w:rFonts w:eastAsia="Arial Unicode MS"/>
        <w:color w:val="auto"/>
        <w:kern w:val="1"/>
        <w:sz w:val="18"/>
        <w:szCs w:val="18"/>
        <w:lang w:eastAsia="en-US"/>
      </w:rPr>
      <w:t>Parasacchi</w:t>
    </w:r>
    <w:proofErr w:type="spellEnd"/>
    <w:r w:rsidRPr="00D31D76">
      <w:rPr>
        <w:rFonts w:eastAsia="Arial Unicode MS"/>
        <w:color w:val="auto"/>
        <w:kern w:val="1"/>
        <w:sz w:val="18"/>
        <w:szCs w:val="18"/>
        <w:lang w:eastAsia="en-US"/>
      </w:rPr>
      <w:t xml:space="preserve">, 21 – 00133 </w:t>
    </w:r>
    <w:proofErr w:type="gramStart"/>
    <w:r w:rsidRPr="00D31D76">
      <w:rPr>
        <w:rFonts w:eastAsia="Arial Unicode MS"/>
        <w:color w:val="auto"/>
        <w:kern w:val="1"/>
        <w:sz w:val="18"/>
        <w:szCs w:val="18"/>
        <w:lang w:eastAsia="en-US"/>
      </w:rPr>
      <w:t>ROMA  Distretto</w:t>
    </w:r>
    <w:proofErr w:type="gramEnd"/>
    <w:r w:rsidRPr="00D31D76">
      <w:rPr>
        <w:rFonts w:eastAsia="Arial Unicode MS"/>
        <w:color w:val="auto"/>
        <w:kern w:val="1"/>
        <w:sz w:val="18"/>
        <w:szCs w:val="18"/>
        <w:lang w:eastAsia="en-US"/>
      </w:rPr>
      <w:t xml:space="preserve"> XVI</w:t>
    </w:r>
  </w:p>
  <w:p w14:paraId="4AA16F0E" w14:textId="77777777" w:rsidR="00D31D76" w:rsidRPr="00D31D76" w:rsidRDefault="00D31D76" w:rsidP="00D31D76">
    <w:pPr>
      <w:widowControl w:val="0"/>
      <w:tabs>
        <w:tab w:val="left" w:pos="810"/>
      </w:tabs>
      <w:suppressAutoHyphens/>
      <w:spacing w:after="0" w:line="240" w:lineRule="auto"/>
      <w:jc w:val="center"/>
      <w:rPr>
        <w:rFonts w:ascii="Times New Roman" w:eastAsia="Arial Unicode MS" w:hAnsi="Times New Roman" w:cs="Times New Roman"/>
        <w:bCs/>
        <w:i/>
        <w:color w:val="auto"/>
        <w:kern w:val="1"/>
        <w:sz w:val="16"/>
        <w:szCs w:val="16"/>
        <w:lang w:val="en-GB" w:eastAsia="en-US"/>
      </w:rPr>
    </w:pPr>
    <w:r w:rsidRPr="00D31D76">
      <w:rPr>
        <w:rFonts w:ascii="Times New Roman" w:eastAsia="Arial Unicode MS" w:hAnsi="Times New Roman" w:cs="Times New Roman"/>
        <w:color w:val="auto"/>
        <w:kern w:val="1"/>
        <w:sz w:val="16"/>
        <w:szCs w:val="16"/>
        <w:lang w:val="en-GB" w:eastAsia="en-US"/>
      </w:rPr>
      <w:t xml:space="preserve">cod. </w:t>
    </w:r>
    <w:proofErr w:type="spellStart"/>
    <w:r w:rsidRPr="00D31D76">
      <w:rPr>
        <w:rFonts w:ascii="Times New Roman" w:eastAsia="Arial Unicode MS" w:hAnsi="Times New Roman" w:cs="Times New Roman"/>
        <w:color w:val="auto"/>
        <w:kern w:val="1"/>
        <w:sz w:val="16"/>
        <w:szCs w:val="16"/>
        <w:lang w:val="en-GB" w:eastAsia="en-US"/>
      </w:rPr>
      <w:t>mecc</w:t>
    </w:r>
    <w:proofErr w:type="spellEnd"/>
    <w:r w:rsidRPr="00D31D76">
      <w:rPr>
        <w:rFonts w:ascii="Times New Roman" w:eastAsia="Arial Unicode MS" w:hAnsi="Times New Roman" w:cs="Times New Roman"/>
        <w:b/>
        <w:color w:val="auto"/>
        <w:kern w:val="1"/>
        <w:sz w:val="16"/>
        <w:szCs w:val="16"/>
        <w:lang w:val="en-GB" w:eastAsia="en-US"/>
      </w:rPr>
      <w:t xml:space="preserve">. RMIS069006        </w:t>
    </w:r>
    <w:r w:rsidRPr="00D31D76">
      <w:rPr>
        <w:rFonts w:ascii="Wingdings" w:eastAsia="Arial Unicode MS" w:hAnsi="Wingdings" w:cs="Times New Roman"/>
        <w:bCs/>
        <w:i/>
        <w:color w:val="auto"/>
        <w:kern w:val="1"/>
        <w:sz w:val="16"/>
        <w:szCs w:val="16"/>
        <w:lang w:eastAsia="en-US"/>
      </w:rPr>
      <w:t></w:t>
    </w:r>
    <w:r w:rsidRPr="00D31D76">
      <w:rPr>
        <w:rFonts w:ascii="Times New Roman" w:eastAsia="Arial Unicode MS" w:hAnsi="Times New Roman" w:cs="Times New Roman"/>
        <w:b/>
        <w:bCs/>
        <w:i/>
        <w:color w:val="auto"/>
        <w:kern w:val="1"/>
        <w:sz w:val="16"/>
        <w:szCs w:val="16"/>
        <w:lang w:val="en-GB" w:eastAsia="en-US"/>
      </w:rPr>
      <w:t>rmis069006@istruzione.it</w:t>
    </w:r>
    <w:r w:rsidRPr="00D31D76">
      <w:rPr>
        <w:rFonts w:ascii="Times New Roman" w:eastAsia="Arial Unicode MS" w:hAnsi="Times New Roman" w:cs="Times New Roman"/>
        <w:bCs/>
        <w:i/>
        <w:color w:val="auto"/>
        <w:kern w:val="1"/>
        <w:sz w:val="16"/>
        <w:szCs w:val="16"/>
        <w:lang w:val="en-GB" w:eastAsia="en-US"/>
      </w:rPr>
      <w:t xml:space="preserve">   C.F. 97089790584</w:t>
    </w:r>
  </w:p>
  <w:p w14:paraId="49FA9C10" w14:textId="2E2E4CAB" w:rsidR="00D31D76" w:rsidRDefault="00D31D76" w:rsidP="00D31D76">
    <w:pPr>
      <w:pStyle w:val="Intestazione"/>
      <w:jc w:val="center"/>
    </w:pPr>
    <w:r w:rsidRPr="00D31D76">
      <w:rPr>
        <w:rFonts w:ascii="Times New Roman" w:eastAsia="Arial Unicode MS" w:hAnsi="Times New Roman" w:cs="Times New Roman"/>
        <w:color w:val="auto"/>
        <w:kern w:val="1"/>
        <w:sz w:val="16"/>
        <w:szCs w:val="16"/>
        <w:lang w:eastAsia="en-US"/>
      </w:rPr>
      <w:t>Liceo Scientifico-Liceo Linguistico RMPS06901</w:t>
    </w:r>
    <w:proofErr w:type="gramStart"/>
    <w:r w:rsidRPr="00D31D76">
      <w:rPr>
        <w:rFonts w:ascii="Times New Roman" w:eastAsia="Arial Unicode MS" w:hAnsi="Times New Roman" w:cs="Times New Roman"/>
        <w:color w:val="auto"/>
        <w:kern w:val="1"/>
        <w:sz w:val="16"/>
        <w:szCs w:val="16"/>
        <w:lang w:eastAsia="en-US"/>
      </w:rPr>
      <w:t>L  -</w:t>
    </w:r>
    <w:proofErr w:type="gramEnd"/>
    <w:r w:rsidRPr="00D31D76">
      <w:rPr>
        <w:rFonts w:ascii="Times New Roman" w:eastAsia="Arial Unicode MS" w:hAnsi="Times New Roman" w:cs="Times New Roman"/>
        <w:color w:val="auto"/>
        <w:kern w:val="1"/>
        <w:sz w:val="16"/>
        <w:szCs w:val="16"/>
        <w:lang w:eastAsia="en-US"/>
      </w:rPr>
      <w:t xml:space="preserve">  Liceo ClassicoRMPC06901D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95"/>
    <w:rsid w:val="002F3E38"/>
    <w:rsid w:val="003A72D2"/>
    <w:rsid w:val="009A1295"/>
    <w:rsid w:val="00D3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6D65B"/>
  <w15:docId w15:val="{F7796D0F-BEC6-48CD-88C4-224D195D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3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1D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31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1D7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31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D76"/>
    <w:rPr>
      <w:rFonts w:ascii="Calibri" w:eastAsia="Calibri" w:hAnsi="Calibri" w:cs="Calibri"/>
      <w:color w:val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1D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31D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gliatabella">
    <w:name w:val="Table Grid"/>
    <w:basedOn w:val="Tabellanormale"/>
    <w:uiPriority w:val="39"/>
    <w:rsid w:val="00D3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Corallo Maria Daniela</dc:creator>
  <cp:keywords/>
  <cp:lastModifiedBy>Domenico Zito</cp:lastModifiedBy>
  <cp:revision>2</cp:revision>
  <dcterms:created xsi:type="dcterms:W3CDTF">2021-10-12T12:13:00Z</dcterms:created>
  <dcterms:modified xsi:type="dcterms:W3CDTF">2021-10-12T12:13:00Z</dcterms:modified>
</cp:coreProperties>
</file>