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246" w14:textId="77777777" w:rsidR="00D73529" w:rsidRDefault="00464CE2">
      <w:pPr>
        <w:spacing w:after="104"/>
        <w:jc w:val="right"/>
      </w:pPr>
      <w:r>
        <w:rPr>
          <w:noProof/>
        </w:rPr>
        <w:drawing>
          <wp:inline distT="0" distB="0" distL="0" distR="0" wp14:anchorId="5DCD51B7" wp14:editId="28C4B379">
            <wp:extent cx="6367653" cy="46354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7653" cy="4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9B3973D" w14:textId="77777777" w:rsidR="00D73529" w:rsidRDefault="00464CE2">
      <w:pPr>
        <w:spacing w:after="177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GRIGLIA OSSERVAZIONE DEL DOCENTE TUTOR </w:t>
      </w:r>
    </w:p>
    <w:p w14:paraId="19BDC5E5" w14:textId="77777777" w:rsidR="00D73529" w:rsidRDefault="00464CE2">
      <w:pPr>
        <w:spacing w:after="0" w:line="432" w:lineRule="auto"/>
        <w:ind w:left="4148" w:right="2286" w:hanging="1543"/>
      </w:pP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Times New Roman" w:eastAsia="Times New Roman" w:hAnsi="Times New Roman" w:cs="Times New Roman"/>
          <w:b/>
          <w:sz w:val="14"/>
        </w:rPr>
        <w:t xml:space="preserve">NELLA CLASSE DEL DOCENTE NEOIMMESSO IN RUOLO </w:t>
      </w:r>
      <w:r>
        <w:rPr>
          <w:rFonts w:ascii="Times New Roman" w:eastAsia="Times New Roman" w:hAnsi="Times New Roman" w:cs="Times New Roman"/>
          <w:b/>
          <w:sz w:val="18"/>
        </w:rPr>
        <w:t>-</w:t>
      </w:r>
      <w:r>
        <w:rPr>
          <w:rFonts w:ascii="Times New Roman" w:eastAsia="Times New Roman" w:hAnsi="Times New Roman" w:cs="Times New Roman"/>
          <w:b/>
          <w:sz w:val="14"/>
        </w:rPr>
        <w:t>SOSTEGNO</w:t>
      </w:r>
      <w:r>
        <w:rPr>
          <w:rFonts w:ascii="Times New Roman" w:eastAsia="Times New Roman" w:hAnsi="Times New Roman" w:cs="Times New Roman"/>
          <w:b/>
          <w:sz w:val="18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A.S. _______/________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05DA7A7" w14:textId="77777777" w:rsidR="00D73529" w:rsidRDefault="00464CE2">
      <w:pPr>
        <w:spacing w:after="18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DOCENTE IN ANNO DI PROVA: __________________________________________________________________________________ </w:t>
      </w:r>
    </w:p>
    <w:p w14:paraId="43F573C1" w14:textId="77777777" w:rsidR="00D73529" w:rsidRDefault="00464CE2">
      <w:pPr>
        <w:spacing w:after="18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DOCENTE TUTOR: ______________________________________________________________________________________________ </w:t>
      </w:r>
    </w:p>
    <w:p w14:paraId="3A6694E5" w14:textId="77777777" w:rsidR="00D73529" w:rsidRDefault="00464CE2">
      <w:pPr>
        <w:spacing w:after="217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DISCIPLINA DI INSEGNAMENTO:   </w:t>
      </w:r>
      <w:r>
        <w:rPr>
          <w:rFonts w:ascii="Times New Roman" w:eastAsia="Times New Roman" w:hAnsi="Times New Roman" w:cs="Times New Roman"/>
          <w:b/>
          <w:sz w:val="18"/>
        </w:rPr>
        <w:t>SOSTE</w:t>
      </w:r>
      <w:r>
        <w:rPr>
          <w:rFonts w:ascii="Times New Roman" w:eastAsia="Times New Roman" w:hAnsi="Times New Roman" w:cs="Times New Roman"/>
          <w:b/>
          <w:sz w:val="18"/>
        </w:rPr>
        <w:t xml:space="preserve">GNO  </w:t>
      </w:r>
      <w:r>
        <w:rPr>
          <w:rFonts w:ascii="Times New Roman" w:eastAsia="Times New Roman" w:hAnsi="Times New Roman" w:cs="Times New Roman"/>
          <w:sz w:val="18"/>
        </w:rPr>
        <w:t xml:space="preserve">CLASSE DI CONCORSO:_______________CLASSE:_______SEZ.:__________ </w:t>
      </w:r>
    </w:p>
    <w:p w14:paraId="0C6AF09B" w14:textId="77777777" w:rsidR="00D73529" w:rsidRDefault="00464CE2">
      <w:pPr>
        <w:spacing w:after="18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DATA DELL’OSSERVAZIONE:_________ ________    DIAGNOSI DELL’ALUNNO ASSEGNATO: __________________________ </w:t>
      </w:r>
    </w:p>
    <w:p w14:paraId="7D9D34DC" w14:textId="77777777" w:rsidR="00D73529" w:rsidRDefault="00464CE2">
      <w:pPr>
        <w:spacing w:after="18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>______________________________</w:t>
      </w:r>
    </w:p>
    <w:p w14:paraId="1301D1DD" w14:textId="77777777" w:rsidR="00D73529" w:rsidRDefault="00464CE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_______________________________________________________________________________________________________________ </w:t>
      </w:r>
    </w:p>
    <w:tbl>
      <w:tblPr>
        <w:tblStyle w:val="TableGrid"/>
        <w:tblW w:w="10634" w:type="dxa"/>
        <w:tblInd w:w="-331" w:type="dxa"/>
        <w:tblCellMar>
          <w:top w:w="27" w:type="dxa"/>
          <w:left w:w="89" w:type="dxa"/>
          <w:bottom w:w="28" w:type="dxa"/>
          <w:right w:w="71" w:type="dxa"/>
        </w:tblCellMar>
        <w:tblLook w:val="04A0" w:firstRow="1" w:lastRow="0" w:firstColumn="1" w:lastColumn="0" w:noHBand="0" w:noVBand="1"/>
      </w:tblPr>
      <w:tblGrid>
        <w:gridCol w:w="2032"/>
        <w:gridCol w:w="3781"/>
        <w:gridCol w:w="1561"/>
        <w:gridCol w:w="3260"/>
      </w:tblGrid>
      <w:tr w:rsidR="00D73529" w14:paraId="069971C0" w14:textId="77777777">
        <w:trPr>
          <w:trHeight w:val="194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B2A" w14:textId="77777777" w:rsidR="00D73529" w:rsidRDefault="00464CE2">
            <w:pPr>
              <w:spacing w:after="0"/>
              <w:ind w:left="365" w:firstLine="18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AMBITO OSSERVATO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16B7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INDICATORI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5703B" w14:textId="77777777" w:rsidR="00D73529" w:rsidRDefault="00464CE2">
            <w:pPr>
              <w:spacing w:after="114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Eventuale rilevazione dell’elemento osservato </w:t>
            </w:r>
          </w:p>
          <w:p w14:paraId="72EF43C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 xml:space="preserve">Indicare con </w:t>
            </w:r>
          </w:p>
          <w:p w14:paraId="6006FF0E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</w:rPr>
              <w:t xml:space="preserve">+  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>positivo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</w:rPr>
              <w:t xml:space="preserve"> </w:t>
            </w:r>
          </w:p>
          <w:p w14:paraId="0773A1E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>negativo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</w:rPr>
              <w:t xml:space="preserve"> </w:t>
            </w:r>
          </w:p>
          <w:p w14:paraId="7A17621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</w:rPr>
              <w:t xml:space="preserve">N  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18"/>
              </w:rPr>
              <w:t>non rilevato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6B76" w14:textId="77777777" w:rsidR="00D73529" w:rsidRDefault="00464CE2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NOTE E OSSERVAZIONI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73529" w14:paraId="7FB7C08D" w14:textId="77777777">
        <w:trPr>
          <w:trHeight w:val="466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8B2C" w14:textId="77777777" w:rsidR="00D73529" w:rsidRDefault="00464CE2">
            <w:pPr>
              <w:spacing w:after="0"/>
              <w:ind w:left="365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A. GESTIONE DELLA LEZIONE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83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progettare l’intervento specializzato sull’alunno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F3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81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73529" w14:paraId="5AE8CB69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2D044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AD6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Coerenza dell’attività con gli obiettivi del PEI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79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BF7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73529" w14:paraId="59F272E5" w14:textId="7777777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0682B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F81C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Gestione efficace degli spazi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36B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F86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73529" w14:paraId="14EDED81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E9A5A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3C6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L’attività ha considerato i prerequisiti necessari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66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A32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E0DD23E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D3BA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AE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Risulta completa, esauriente ed effettivamente calibrata sul PEI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4C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178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1101753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772B6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6FF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Il tempo a disposizione è progettato in modo coerente con l’attività proposta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A8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4E2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23F43315" w14:textId="77777777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B921D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68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Il docente verifica di essere stato compreso, durante e dopo l’intervento, con richiesta di adeguati feedback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1DC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F17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78E16CE5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85FBA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E2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Chiarezza nell’esposizione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F9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31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B060594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B7377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A2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trasmettere contenuti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E3F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CA2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0B2394E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0C17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BF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adeguamento dell’intervento ai tempi di attenzione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D5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CB8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C0DC91D" w14:textId="7777777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D4193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6EE1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un atteggiamento positivo e motivante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9CB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A60C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622308CC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9448F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18C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Chiarezza nelle richieste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428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3E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2881B5F6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558D1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A8B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semplificazione ed adattamento materiali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0A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46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15F5F1E6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E6E18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C6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Efficienza dei metodi utilizzati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83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B16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F762AAF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DB57C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20F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Efficacia nell’utilizzo di metodologie di didattica inclusiva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2D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6CD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2AEF40B7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5199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FBC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Rispetto del livello cognitivo dell’alunno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C6A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35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935AC9B" w14:textId="77777777">
        <w:trPr>
          <w:trHeight w:val="389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8858" w14:textId="77777777" w:rsidR="00D73529" w:rsidRDefault="00464CE2">
            <w:pPr>
              <w:spacing w:after="0"/>
              <w:ind w:left="365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B. TENUTA DEL REGISTRO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65F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Ordinata, dettagliata e completa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B84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A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D9F2B8D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956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A6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Aggiunta di osservazioni sull’andamento giornaliero dell’alunno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D0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A8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3E569BA3" w14:textId="77777777" w:rsidR="00D73529" w:rsidRDefault="00D73529">
      <w:pPr>
        <w:spacing w:after="0"/>
        <w:ind w:left="-852" w:right="10963"/>
      </w:pPr>
    </w:p>
    <w:tbl>
      <w:tblPr>
        <w:tblStyle w:val="TableGrid"/>
        <w:tblW w:w="10634" w:type="dxa"/>
        <w:tblInd w:w="-331" w:type="dxa"/>
        <w:tblCellMar>
          <w:top w:w="27" w:type="dxa"/>
          <w:left w:w="8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033"/>
        <w:gridCol w:w="3781"/>
        <w:gridCol w:w="854"/>
        <w:gridCol w:w="707"/>
        <w:gridCol w:w="3259"/>
      </w:tblGrid>
      <w:tr w:rsidR="00D73529" w14:paraId="63EFD2DA" w14:textId="77777777">
        <w:trPr>
          <w:trHeight w:val="391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6C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32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Aggiunta annotazioni riguardanti il gruppo classe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22C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308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69150B2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D70E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F01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Adeguata nei tempi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23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EB8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D016A83" w14:textId="77777777">
        <w:trPr>
          <w:trHeight w:val="466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99A6" w14:textId="77777777" w:rsidR="00D73529" w:rsidRDefault="00464CE2">
            <w:pPr>
              <w:spacing w:after="0"/>
              <w:ind w:left="365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C. MODALITA’ DI VALUTAZIONE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5F1B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predisporre verifiche di livello adeguato all’attività proposta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549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CA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C31B560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00081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15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Esplicita chiaramente le modalità di valutazione all’alunno e alla classe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3C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73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60DA330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7E6C9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EB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Esplicita i criteri di correzione e valutazione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4A0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4A2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50C75A1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A420D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CFDB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Adotta modalità di verifica individualizzate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C3F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E6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00AB6D3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98BE4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A9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coinvolgere l’alunno dell’autovalutazione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FA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810D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2A54F1C2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49418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3596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Adozione di prove equipollenti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F4E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592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7F71111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72A6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59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Tempi adeguati alla verifica proposta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CA3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0022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C92BEAC" w14:textId="77777777">
        <w:trPr>
          <w:trHeight w:val="466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5E31" w14:textId="77777777" w:rsidR="00D73529" w:rsidRDefault="00464CE2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D. RELAZIONE CON </w:t>
            </w:r>
          </w:p>
          <w:p w14:paraId="08684D4E" w14:textId="77777777" w:rsidR="00D73529" w:rsidRDefault="00464CE2">
            <w:pPr>
              <w:spacing w:after="0"/>
              <w:ind w:righ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L’ALUNNO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219" w14:textId="77777777" w:rsidR="00D73529" w:rsidRDefault="00464CE2">
            <w:pPr>
              <w:spacing w:after="0"/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creare rapporti sereni e costruttivi con l’alunno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BB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D5D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9F0B009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976BE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1F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far rispettare le regole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28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255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1FBC61B9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E3E89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CB83" w14:textId="77777777" w:rsidR="00D73529" w:rsidRDefault="00464CE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creare attività gratificanti che mirino all’accrescimento dell’autostima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DD8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0D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D5E859A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DBBF8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D0B0" w14:textId="77777777" w:rsidR="00D73529" w:rsidRDefault="00464CE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costruire relazioni empatiche con il giusto distacco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79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57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0FDFB20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85531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F00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comunicativa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EB0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A28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70F726F7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61D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E80E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Gestire eventuali comportamenti oppositivi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52E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3E6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8AF250E" w14:textId="77777777">
        <w:trPr>
          <w:trHeight w:val="463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CB30" w14:textId="77777777" w:rsidR="00D73529" w:rsidRDefault="00464CE2">
            <w:pPr>
              <w:spacing w:after="0" w:line="238" w:lineRule="auto"/>
              <w:ind w:left="365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E. RELAZIONE CON LA CLASSE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E5DB35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7A3E" w14:textId="77777777" w:rsidR="00D73529" w:rsidRDefault="00464CE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creare rapporti sereni e costruttivi con il gruppo classe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44E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74C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1363D16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D6D98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C1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far rispettare le regole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6D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86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65D12783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236DC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3C70" w14:textId="77777777" w:rsidR="00D73529" w:rsidRDefault="00464CE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costruire relazioni empatiche con il giusto distacco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61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ECE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78C4B28C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5BA23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99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comunicativa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87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11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6167499F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28D3C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11A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condizioni finalizzate all’obiettivo dell’inclusione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4D1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E5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B6F541B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03FF0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899" w14:textId="77777777" w:rsidR="00D73529" w:rsidRDefault="00464CE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relazione positiva tra l’alunno e il gruppo classe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A5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4CB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6DBA663C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A6AEC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B4C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Promuove il coinvolgimento attivo degli alunni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165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F71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6CEDF53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0E1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9C91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Corretto utilizzo di diversi stili comunicativi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1C5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81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1C0A11D" w14:textId="77777777">
        <w:trPr>
          <w:trHeight w:val="466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4C65" w14:textId="77777777" w:rsidR="00D73529" w:rsidRDefault="00464CE2">
            <w:pPr>
              <w:spacing w:after="0"/>
              <w:ind w:left="365" w:right="46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F. RELAZIONE CON I COLLEGHI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7EFA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alla condivisione di strumenti e materiali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72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AAF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97858E5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1ACE6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BD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alla collaborazione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78DB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51C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470C9ADD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730F7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38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Condivisione elaborazione prove di verifica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5D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078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1F429761" w14:textId="77777777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DE01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70A0" w14:textId="77777777" w:rsidR="00D73529" w:rsidRDefault="00464CE2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ad accogliere le linee guida e le indicazioni del docente tutor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92A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30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658F9E98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62F2A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50AC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Predisposizione ad offrire contributi personali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E5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9A3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1F971B6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41B23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97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Correttezza nelle attività condivise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55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D5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28B7B00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6B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624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Disponibilità al confronto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86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29E1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47625D0" w14:textId="77777777">
        <w:trPr>
          <w:trHeight w:val="63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75CF" w14:textId="77777777" w:rsidR="00D73529" w:rsidRDefault="00464CE2">
            <w:pPr>
              <w:spacing w:after="0"/>
              <w:ind w:left="365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G. STRUMENTI UTILIZZATI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52A0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A87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Indica con una X </w:t>
            </w:r>
          </w:p>
          <w:p w14:paraId="04774C4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77F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NOTE E OSSERVAZIONI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73529" w14:paraId="75F2F0D6" w14:textId="77777777">
        <w:trPr>
          <w:trHeight w:val="418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6E02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2D94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LIM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3AF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CE7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3076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17C76913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702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058B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Libro di testo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79B8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419D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FF99" w14:textId="77777777" w:rsidR="00D73529" w:rsidRDefault="00464CE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13F77DF2" w14:textId="77777777">
        <w:trPr>
          <w:trHeight w:val="43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53C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65A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Schemi logici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0C1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806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D669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7933FF25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773E0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0C5F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Mappe concettuali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9AF7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B25A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D825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784D5825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02A72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8ED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Laboratorio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B36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EB8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B9B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41C217D8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810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872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Altro  </w:t>
            </w:r>
          </w:p>
          <w:p w14:paraId="6C3A404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EB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B992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AE7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4CBAB93A" w14:textId="77777777">
        <w:trPr>
          <w:trHeight w:val="547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90D6" w14:textId="77777777" w:rsidR="00D73529" w:rsidRDefault="00464CE2">
            <w:pPr>
              <w:spacing w:after="0"/>
              <w:ind w:left="36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H. METODI E STRATEGIE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33A4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Brain-storming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E282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7D75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804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04454F4E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0D5DD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596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Problem-solving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71C8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CE9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3A0A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7C9BED2F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00341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BCFE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Role-playing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10CD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489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7518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32FCEB66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7319E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3285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Circle-time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F407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96F8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8DA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6D14B72B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F6B58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C6C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Cooperative learning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1997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600A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4396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54046BF3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3D91E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2E56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Jigsaw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7C4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4E65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49EA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D73529" w14:paraId="02A83C6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E303B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10F0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Tutoring o peer-to-peer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A84C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2EAB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45C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6021D3B9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23135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866A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Didattica laboratoriale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57E9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DCF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1F76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73529" w14:paraId="61A00506" w14:textId="77777777">
        <w:trPr>
          <w:trHeight w:val="6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297" w14:textId="77777777" w:rsidR="00D73529" w:rsidRDefault="00D73529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149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Altro __________________________________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3D4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SI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74F3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NO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E8F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07584D74" w14:textId="77777777" w:rsidR="00D73529" w:rsidRDefault="00464C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52EDA5A0" w14:textId="77777777" w:rsidR="00D73529" w:rsidRDefault="00464CE2">
      <w:pPr>
        <w:spacing w:after="147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01F7BAEE" w14:textId="77777777" w:rsidR="00D73529" w:rsidRDefault="00464C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OSSERVAZIONI GENERALI  </w:t>
      </w:r>
    </w:p>
    <w:p w14:paraId="17CADABC" w14:textId="77777777" w:rsidR="00D73529" w:rsidRDefault="00464C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_______________________________________________________________________________________________________________</w:t>
      </w:r>
    </w:p>
    <w:p w14:paraId="5C362076" w14:textId="77777777" w:rsidR="00D73529" w:rsidRDefault="00464C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_______________________________________________________________________________________________________________</w:t>
      </w:r>
    </w:p>
    <w:p w14:paraId="23882842" w14:textId="77777777" w:rsidR="00D73529" w:rsidRDefault="00464C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</w:t>
      </w:r>
    </w:p>
    <w:p w14:paraId="397D3A34" w14:textId="77777777" w:rsidR="00D73529" w:rsidRDefault="00464CE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_______________________________________________________________________________________________________________</w:t>
      </w:r>
    </w:p>
    <w:p w14:paraId="142EA8A5" w14:textId="77777777" w:rsidR="00D73529" w:rsidRDefault="00464CE2">
      <w:pPr>
        <w:spacing w:after="137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>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D088DEB" w14:textId="77777777" w:rsidR="00D73529" w:rsidRDefault="00464CE2">
      <w:pPr>
        <w:tabs>
          <w:tab w:val="center" w:pos="1510"/>
          <w:tab w:val="center" w:pos="2828"/>
          <w:tab w:val="center" w:pos="3548"/>
          <w:tab w:val="center" w:pos="4268"/>
          <w:tab w:val="center" w:pos="4989"/>
          <w:tab w:val="center" w:pos="5709"/>
          <w:tab w:val="center" w:pos="6429"/>
          <w:tab w:val="right" w:pos="10111"/>
        </w:tabs>
        <w:spacing w:after="147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Firma del docente tutor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Firma del docente neo-immesso in ruolo </w:t>
      </w:r>
    </w:p>
    <w:p w14:paraId="2C395141" w14:textId="77777777" w:rsidR="00D73529" w:rsidRDefault="00464CE2">
      <w:pPr>
        <w:spacing w:after="14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DEEFF22" w14:textId="77777777" w:rsidR="00D73529" w:rsidRDefault="00464CE2">
      <w:pPr>
        <w:tabs>
          <w:tab w:val="center" w:pos="4393"/>
          <w:tab w:val="center" w:pos="5113"/>
          <w:tab w:val="center" w:pos="5833"/>
          <w:tab w:val="right" w:pos="10111"/>
        </w:tabs>
        <w:spacing w:after="469" w:line="265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_______________________________________ </w:t>
      </w:r>
    </w:p>
    <w:p w14:paraId="44BE90FF" w14:textId="77777777" w:rsidR="00D73529" w:rsidRDefault="00464CE2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18"/>
        </w:rPr>
        <w:t xml:space="preserve"> </w:t>
      </w:r>
    </w:p>
    <w:sectPr w:rsidR="00D73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2" w:right="944" w:bottom="1244" w:left="852" w:header="714" w:footer="710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7155" w14:textId="77777777" w:rsidR="00464CE2" w:rsidRDefault="00464CE2">
      <w:pPr>
        <w:spacing w:after="0" w:line="240" w:lineRule="auto"/>
      </w:pPr>
      <w:r>
        <w:separator/>
      </w:r>
    </w:p>
  </w:endnote>
  <w:endnote w:type="continuationSeparator" w:id="0">
    <w:p w14:paraId="160DE41C" w14:textId="77777777" w:rsidR="00464CE2" w:rsidRDefault="0046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E1B7" w14:textId="77777777" w:rsidR="00D73529" w:rsidRDefault="00464CE2">
    <w:pPr>
      <w:spacing w:after="6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BE0EEB7" w14:textId="77777777" w:rsidR="00D73529" w:rsidRDefault="00464CE2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F254" w14:textId="77777777" w:rsidR="00D73529" w:rsidRDefault="00464CE2">
    <w:pPr>
      <w:spacing w:after="6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5C63498" w14:textId="77777777" w:rsidR="00D73529" w:rsidRDefault="00464CE2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AE05" w14:textId="77777777" w:rsidR="00D73529" w:rsidRDefault="00464CE2">
    <w:pPr>
      <w:spacing w:after="6"/>
      <w:ind w:right="4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BDEB667" w14:textId="77777777" w:rsidR="00D73529" w:rsidRDefault="00464CE2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2129" w14:textId="77777777" w:rsidR="00464CE2" w:rsidRDefault="00464CE2">
      <w:pPr>
        <w:spacing w:after="0" w:line="240" w:lineRule="auto"/>
      </w:pPr>
      <w:r>
        <w:separator/>
      </w:r>
    </w:p>
  </w:footnote>
  <w:footnote w:type="continuationSeparator" w:id="0">
    <w:p w14:paraId="6EC4918D" w14:textId="77777777" w:rsidR="00464CE2" w:rsidRDefault="0046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E3E8" w14:textId="77777777" w:rsidR="00D73529" w:rsidRDefault="00464CE2">
    <w:pPr>
      <w:spacing w:after="0"/>
      <w:ind w:right="48"/>
      <w:jc w:val="right"/>
    </w:pPr>
    <w:r>
      <w:rPr>
        <w:rFonts w:ascii="Cambria" w:eastAsia="Cambria" w:hAnsi="Cambria" w:cs="Cambria"/>
        <w:i/>
        <w:color w:val="8DB3E2"/>
        <w:sz w:val="16"/>
      </w:rPr>
      <w:t>Staff regionale della formazione dell’USR per il Lazio a. s. 2017/18</w:t>
    </w:r>
    <w:r>
      <w:rPr>
        <w:rFonts w:ascii="Arial" w:eastAsia="Arial" w:hAnsi="Arial" w:cs="Arial"/>
        <w:color w:val="8DB3E2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D156" w14:textId="77777777" w:rsidR="00404031" w:rsidRPr="00D31D76" w:rsidRDefault="00404031" w:rsidP="00404031">
    <w:pPr>
      <w:widowControl w:val="0"/>
      <w:suppressAutoHyphens/>
      <w:spacing w:after="0" w:line="240" w:lineRule="auto"/>
      <w:jc w:val="center"/>
      <w:rPr>
        <w:rFonts w:eastAsia="Arial Unicode MS"/>
        <w:color w:val="auto"/>
        <w:kern w:val="1"/>
        <w:sz w:val="18"/>
        <w:szCs w:val="18"/>
        <w:lang w:eastAsia="en-US"/>
      </w:rPr>
    </w:pPr>
    <w:r w:rsidRPr="00D31D76">
      <w:rPr>
        <w:rFonts w:eastAsia="Arial Unicode MS"/>
        <w:noProof/>
        <w:color w:val="auto"/>
        <w:kern w:val="1"/>
        <w:sz w:val="18"/>
        <w:szCs w:val="18"/>
      </w:rPr>
      <w:drawing>
        <wp:inline distT="0" distB="0" distL="0" distR="0" wp14:anchorId="142327DD" wp14:editId="23BD0A8D">
          <wp:extent cx="447675" cy="400050"/>
          <wp:effectExtent l="0" t="0" r="9525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6DD69" w14:textId="77777777" w:rsidR="00404031" w:rsidRPr="00D31D76" w:rsidRDefault="00404031" w:rsidP="00404031">
    <w:pPr>
      <w:tabs>
        <w:tab w:val="left" w:pos="0"/>
      </w:tabs>
      <w:autoSpaceDE w:val="0"/>
      <w:autoSpaceDN w:val="0"/>
      <w:adjustRightInd w:val="0"/>
      <w:spacing w:after="0" w:line="240" w:lineRule="auto"/>
      <w:ind w:right="-285"/>
      <w:jc w:val="center"/>
      <w:rPr>
        <w:rFonts w:eastAsia="Times New Roman"/>
        <w:b/>
        <w:bCs/>
        <w:i/>
        <w:iCs/>
        <w:color w:val="auto"/>
        <w:sz w:val="18"/>
        <w:szCs w:val="18"/>
        <w:lang w:val="en-US"/>
      </w:rPr>
    </w:pPr>
    <w:r w:rsidRPr="00D31D76">
      <w:rPr>
        <w:rFonts w:eastAsia="Times New Roman"/>
        <w:b/>
        <w:bCs/>
        <w:i/>
        <w:iCs/>
        <w:color w:val="auto"/>
        <w:sz w:val="18"/>
        <w:szCs w:val="18"/>
        <w:lang w:val="en-US"/>
      </w:rPr>
      <w:t>Ministero dell’Istruzione, dell’Università e della Ricerca</w:t>
    </w:r>
  </w:p>
  <w:p w14:paraId="0928C0B7" w14:textId="77777777" w:rsidR="00404031" w:rsidRPr="00D31D76" w:rsidRDefault="00404031" w:rsidP="00404031">
    <w:pPr>
      <w:keepNext/>
      <w:autoSpaceDE w:val="0"/>
      <w:autoSpaceDN w:val="0"/>
      <w:adjustRightInd w:val="0"/>
      <w:spacing w:after="0" w:line="360" w:lineRule="atLeast"/>
      <w:jc w:val="center"/>
      <w:outlineLvl w:val="1"/>
      <w:rPr>
        <w:rFonts w:eastAsia="Times New Roman"/>
        <w:b/>
        <w:bCs/>
        <w:caps/>
        <w:color w:val="auto"/>
        <w:sz w:val="18"/>
        <w:szCs w:val="18"/>
        <w:lang w:val="en-US"/>
      </w:rPr>
    </w:pPr>
    <w:r w:rsidRPr="00D31D76">
      <w:rPr>
        <w:rFonts w:eastAsia="Times New Roman"/>
        <w:b/>
        <w:bCs/>
        <w:caps/>
        <w:color w:val="auto"/>
        <w:sz w:val="18"/>
        <w:szCs w:val="18"/>
        <w:lang w:val="en-US"/>
      </w:rPr>
      <w:t>Ufficio Scolastico Regionale per il Lazio</w:t>
    </w:r>
  </w:p>
  <w:p w14:paraId="7B75EF77" w14:textId="77777777" w:rsidR="00404031" w:rsidRPr="00D31D76" w:rsidRDefault="00404031" w:rsidP="00404031">
    <w:pPr>
      <w:keepNext/>
      <w:spacing w:after="0" w:line="240" w:lineRule="auto"/>
      <w:jc w:val="center"/>
      <w:outlineLvl w:val="0"/>
      <w:rPr>
        <w:rFonts w:eastAsia="Times New Roman"/>
        <w:b/>
        <w:bCs/>
        <w:color w:val="auto"/>
        <w:sz w:val="18"/>
        <w:szCs w:val="18"/>
        <w:lang w:val="en-US"/>
      </w:rPr>
    </w:pPr>
    <w:r w:rsidRPr="00D31D76">
      <w:rPr>
        <w:rFonts w:eastAsia="Times New Roman"/>
        <w:b/>
        <w:bCs/>
        <w:color w:val="auto"/>
        <w:sz w:val="18"/>
        <w:szCs w:val="18"/>
        <w:lang w:val="en-US"/>
      </w:rPr>
      <w:t xml:space="preserve">ISTITUTO ISTRUZIONE SUPERIORE EDOARDO AMALDI </w:t>
    </w:r>
  </w:p>
  <w:p w14:paraId="767090E7" w14:textId="77777777" w:rsidR="00404031" w:rsidRPr="00D31D76" w:rsidRDefault="00404031" w:rsidP="00404031">
    <w:pPr>
      <w:widowControl w:val="0"/>
      <w:suppressAutoHyphens/>
      <w:spacing w:after="0" w:line="240" w:lineRule="auto"/>
      <w:jc w:val="center"/>
      <w:rPr>
        <w:rFonts w:eastAsia="Arial Unicode MS"/>
        <w:color w:val="auto"/>
        <w:kern w:val="1"/>
        <w:sz w:val="18"/>
        <w:szCs w:val="18"/>
        <w:lang w:eastAsia="en-US"/>
      </w:rPr>
    </w:pPr>
    <w:r w:rsidRPr="00D31D76">
      <w:rPr>
        <w:rFonts w:eastAsia="Arial Unicode MS"/>
        <w:color w:val="auto"/>
        <w:kern w:val="1"/>
        <w:sz w:val="18"/>
        <w:szCs w:val="18"/>
        <w:lang w:eastAsia="en-US"/>
      </w:rPr>
      <w:t>Via Domenico Parasacchi, 21 – 00133 ROMA  Distretto XVI</w:t>
    </w:r>
  </w:p>
  <w:p w14:paraId="5773E4AE" w14:textId="77777777" w:rsidR="00404031" w:rsidRPr="00D31D76" w:rsidRDefault="00404031" w:rsidP="00404031">
    <w:pPr>
      <w:widowControl w:val="0"/>
      <w:tabs>
        <w:tab w:val="left" w:pos="810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bCs/>
        <w:i/>
        <w:color w:val="auto"/>
        <w:kern w:val="1"/>
        <w:sz w:val="16"/>
        <w:szCs w:val="16"/>
        <w:lang w:val="en-GB" w:eastAsia="en-US"/>
      </w:rPr>
    </w:pPr>
    <w:r w:rsidRPr="00D31D76">
      <w:rPr>
        <w:rFonts w:ascii="Times New Roman" w:eastAsia="Arial Unicode MS" w:hAnsi="Times New Roman" w:cs="Times New Roman"/>
        <w:color w:val="auto"/>
        <w:kern w:val="1"/>
        <w:sz w:val="16"/>
        <w:szCs w:val="16"/>
        <w:lang w:val="en-GB" w:eastAsia="en-US"/>
      </w:rPr>
      <w:t>cod. mecc</w:t>
    </w:r>
    <w:r w:rsidRPr="00D31D76">
      <w:rPr>
        <w:rFonts w:ascii="Times New Roman" w:eastAsia="Arial Unicode MS" w:hAnsi="Times New Roman" w:cs="Times New Roman"/>
        <w:b/>
        <w:color w:val="auto"/>
        <w:kern w:val="1"/>
        <w:sz w:val="16"/>
        <w:szCs w:val="16"/>
        <w:lang w:val="en-GB" w:eastAsia="en-US"/>
      </w:rPr>
      <w:t xml:space="preserve">. RMIS069006        </w:t>
    </w:r>
    <w:r w:rsidRPr="00D31D76">
      <w:rPr>
        <w:rFonts w:ascii="Wingdings" w:eastAsia="Arial Unicode MS" w:hAnsi="Wingdings" w:cs="Times New Roman"/>
        <w:bCs/>
        <w:i/>
        <w:color w:val="auto"/>
        <w:kern w:val="1"/>
        <w:sz w:val="16"/>
        <w:szCs w:val="16"/>
        <w:lang w:eastAsia="en-US"/>
      </w:rPr>
      <w:t></w:t>
    </w:r>
    <w:r w:rsidRPr="00D31D76">
      <w:rPr>
        <w:rFonts w:ascii="Times New Roman" w:eastAsia="Arial Unicode MS" w:hAnsi="Times New Roman" w:cs="Times New Roman"/>
        <w:b/>
        <w:bCs/>
        <w:i/>
        <w:color w:val="auto"/>
        <w:kern w:val="1"/>
        <w:sz w:val="16"/>
        <w:szCs w:val="16"/>
        <w:lang w:val="en-GB" w:eastAsia="en-US"/>
      </w:rPr>
      <w:t>rmis069006@istruzione.it</w:t>
    </w:r>
    <w:r w:rsidRPr="00D31D76">
      <w:rPr>
        <w:rFonts w:ascii="Times New Roman" w:eastAsia="Arial Unicode MS" w:hAnsi="Times New Roman" w:cs="Times New Roman"/>
        <w:bCs/>
        <w:i/>
        <w:color w:val="auto"/>
        <w:kern w:val="1"/>
        <w:sz w:val="16"/>
        <w:szCs w:val="16"/>
        <w:lang w:val="en-GB" w:eastAsia="en-US"/>
      </w:rPr>
      <w:t xml:space="preserve">   C.F. 97089790584</w:t>
    </w:r>
  </w:p>
  <w:p w14:paraId="1418BD4E" w14:textId="77777777" w:rsidR="00404031" w:rsidRDefault="00404031" w:rsidP="00404031">
    <w:pPr>
      <w:pStyle w:val="Intestazione"/>
      <w:jc w:val="center"/>
    </w:pPr>
    <w:r w:rsidRPr="00D31D76">
      <w:rPr>
        <w:rFonts w:ascii="Times New Roman" w:eastAsia="Arial Unicode MS" w:hAnsi="Times New Roman" w:cs="Times New Roman"/>
        <w:color w:val="auto"/>
        <w:kern w:val="1"/>
        <w:sz w:val="16"/>
        <w:szCs w:val="16"/>
        <w:lang w:eastAsia="en-US"/>
      </w:rPr>
      <w:t>Liceo Scientifico-Liceo Linguistico RMPS06901L  -  Liceo ClassicoRMPC06901D</w:t>
    </w:r>
  </w:p>
  <w:p w14:paraId="4522FE32" w14:textId="4A47FB9B" w:rsidR="00D73529" w:rsidRDefault="00464CE2">
    <w:pPr>
      <w:spacing w:after="0"/>
      <w:ind w:right="48"/>
      <w:jc w:val="right"/>
    </w:pPr>
    <w:r>
      <w:rPr>
        <w:rFonts w:ascii="Arial" w:eastAsia="Arial" w:hAnsi="Arial" w:cs="Arial"/>
        <w:color w:val="8DB3E2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346D" w14:textId="77777777" w:rsidR="00D73529" w:rsidRDefault="00464CE2">
    <w:pPr>
      <w:spacing w:after="0"/>
      <w:ind w:right="48"/>
      <w:jc w:val="right"/>
    </w:pPr>
    <w:r>
      <w:rPr>
        <w:rFonts w:ascii="Cambria" w:eastAsia="Cambria" w:hAnsi="Cambria" w:cs="Cambria"/>
        <w:i/>
        <w:color w:val="8DB3E2"/>
        <w:sz w:val="16"/>
      </w:rPr>
      <w:t>Staff</w:t>
    </w:r>
    <w:r>
      <w:rPr>
        <w:rFonts w:ascii="Cambria" w:eastAsia="Cambria" w:hAnsi="Cambria" w:cs="Cambria"/>
        <w:i/>
        <w:color w:val="8DB3E2"/>
        <w:sz w:val="16"/>
      </w:rPr>
      <w:t xml:space="preserve"> regionale della formazione dell’USR per il Lazio a. s. 2017/18</w:t>
    </w:r>
    <w:r>
      <w:rPr>
        <w:rFonts w:ascii="Arial" w:eastAsia="Arial" w:hAnsi="Arial" w:cs="Arial"/>
        <w:color w:val="8DB3E2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29"/>
    <w:rsid w:val="00404031"/>
    <w:rsid w:val="00464CE2"/>
    <w:rsid w:val="00D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EB82"/>
  <w15:docId w15:val="{F7796D0F-BEC6-48CD-88C4-224D195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0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Corallo Maria Daniela</dc:creator>
  <cp:keywords/>
  <cp:lastModifiedBy>Domenico Zito</cp:lastModifiedBy>
  <cp:revision>2</cp:revision>
  <dcterms:created xsi:type="dcterms:W3CDTF">2021-10-12T12:14:00Z</dcterms:created>
  <dcterms:modified xsi:type="dcterms:W3CDTF">2021-10-12T12:14:00Z</dcterms:modified>
</cp:coreProperties>
</file>