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EEFE" w14:textId="77777777" w:rsidR="00745879" w:rsidRPr="00D31D76" w:rsidRDefault="00745879" w:rsidP="00745879">
      <w:pPr>
        <w:widowControl w:val="0"/>
        <w:suppressAutoHyphens/>
        <w:spacing w:after="0" w:line="240" w:lineRule="auto"/>
        <w:jc w:val="center"/>
        <w:rPr>
          <w:rFonts w:eastAsia="Arial Unicode MS"/>
          <w:color w:val="auto"/>
          <w:kern w:val="1"/>
          <w:sz w:val="18"/>
          <w:szCs w:val="18"/>
          <w:lang w:eastAsia="en-US"/>
        </w:rPr>
      </w:pPr>
      <w:r w:rsidRPr="00D31D76">
        <w:rPr>
          <w:rFonts w:eastAsia="Arial Unicode MS"/>
          <w:noProof/>
          <w:color w:val="auto"/>
          <w:kern w:val="1"/>
          <w:sz w:val="18"/>
          <w:szCs w:val="18"/>
        </w:rPr>
        <w:drawing>
          <wp:inline distT="0" distB="0" distL="0" distR="0" wp14:anchorId="0B75FC51" wp14:editId="485D6A2B">
            <wp:extent cx="447675" cy="400050"/>
            <wp:effectExtent l="0" t="0" r="9525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360B6" w14:textId="77777777" w:rsidR="00745879" w:rsidRPr="00D31D76" w:rsidRDefault="00745879" w:rsidP="007458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5"/>
        <w:jc w:val="center"/>
        <w:rPr>
          <w:rFonts w:eastAsia="Times New Roman"/>
          <w:b/>
          <w:bCs/>
          <w:i/>
          <w:iCs/>
          <w:color w:val="auto"/>
          <w:sz w:val="18"/>
          <w:szCs w:val="18"/>
          <w:lang w:val="en-US"/>
        </w:rPr>
      </w:pPr>
      <w:proofErr w:type="spellStart"/>
      <w:r w:rsidRPr="00D31D76">
        <w:rPr>
          <w:rFonts w:eastAsia="Times New Roman"/>
          <w:b/>
          <w:bCs/>
          <w:i/>
          <w:iCs/>
          <w:color w:val="auto"/>
          <w:sz w:val="18"/>
          <w:szCs w:val="18"/>
          <w:lang w:val="en-US"/>
        </w:rPr>
        <w:t>Ministero</w:t>
      </w:r>
      <w:proofErr w:type="spellEnd"/>
      <w:r w:rsidRPr="00D31D76">
        <w:rPr>
          <w:rFonts w:eastAsia="Times New Roman"/>
          <w:b/>
          <w:bCs/>
          <w:i/>
          <w:iCs/>
          <w:color w:val="auto"/>
          <w:sz w:val="18"/>
          <w:szCs w:val="18"/>
          <w:lang w:val="en-US"/>
        </w:rPr>
        <w:t xml:space="preserve"> </w:t>
      </w:r>
      <w:proofErr w:type="spellStart"/>
      <w:r w:rsidRPr="00D31D76">
        <w:rPr>
          <w:rFonts w:eastAsia="Times New Roman"/>
          <w:b/>
          <w:bCs/>
          <w:i/>
          <w:iCs/>
          <w:color w:val="auto"/>
          <w:sz w:val="18"/>
          <w:szCs w:val="18"/>
          <w:lang w:val="en-US"/>
        </w:rPr>
        <w:t>dell’Istruzione</w:t>
      </w:r>
      <w:proofErr w:type="spellEnd"/>
      <w:r w:rsidRPr="00D31D76">
        <w:rPr>
          <w:rFonts w:eastAsia="Times New Roman"/>
          <w:b/>
          <w:bCs/>
          <w:i/>
          <w:iCs/>
          <w:color w:val="auto"/>
          <w:sz w:val="18"/>
          <w:szCs w:val="18"/>
          <w:lang w:val="en-US"/>
        </w:rPr>
        <w:t xml:space="preserve">, </w:t>
      </w:r>
      <w:proofErr w:type="spellStart"/>
      <w:r w:rsidRPr="00D31D76">
        <w:rPr>
          <w:rFonts w:eastAsia="Times New Roman"/>
          <w:b/>
          <w:bCs/>
          <w:i/>
          <w:iCs/>
          <w:color w:val="auto"/>
          <w:sz w:val="18"/>
          <w:szCs w:val="18"/>
          <w:lang w:val="en-US"/>
        </w:rPr>
        <w:t>dell’Università</w:t>
      </w:r>
      <w:proofErr w:type="spellEnd"/>
      <w:r w:rsidRPr="00D31D76">
        <w:rPr>
          <w:rFonts w:eastAsia="Times New Roman"/>
          <w:b/>
          <w:bCs/>
          <w:i/>
          <w:iCs/>
          <w:color w:val="auto"/>
          <w:sz w:val="18"/>
          <w:szCs w:val="18"/>
          <w:lang w:val="en-US"/>
        </w:rPr>
        <w:t xml:space="preserve"> e </w:t>
      </w:r>
      <w:proofErr w:type="spellStart"/>
      <w:r w:rsidRPr="00D31D76">
        <w:rPr>
          <w:rFonts w:eastAsia="Times New Roman"/>
          <w:b/>
          <w:bCs/>
          <w:i/>
          <w:iCs/>
          <w:color w:val="auto"/>
          <w:sz w:val="18"/>
          <w:szCs w:val="18"/>
          <w:lang w:val="en-US"/>
        </w:rPr>
        <w:t>della</w:t>
      </w:r>
      <w:proofErr w:type="spellEnd"/>
      <w:r w:rsidRPr="00D31D76">
        <w:rPr>
          <w:rFonts w:eastAsia="Times New Roman"/>
          <w:b/>
          <w:bCs/>
          <w:i/>
          <w:iCs/>
          <w:color w:val="auto"/>
          <w:sz w:val="18"/>
          <w:szCs w:val="18"/>
          <w:lang w:val="en-US"/>
        </w:rPr>
        <w:t xml:space="preserve"> </w:t>
      </w:r>
      <w:proofErr w:type="spellStart"/>
      <w:r w:rsidRPr="00D31D76">
        <w:rPr>
          <w:rFonts w:eastAsia="Times New Roman"/>
          <w:b/>
          <w:bCs/>
          <w:i/>
          <w:iCs/>
          <w:color w:val="auto"/>
          <w:sz w:val="18"/>
          <w:szCs w:val="18"/>
          <w:lang w:val="en-US"/>
        </w:rPr>
        <w:t>Ricerca</w:t>
      </w:r>
      <w:proofErr w:type="spellEnd"/>
    </w:p>
    <w:p w14:paraId="2022092D" w14:textId="77777777" w:rsidR="00745879" w:rsidRPr="00D31D76" w:rsidRDefault="00745879" w:rsidP="00745879">
      <w:pPr>
        <w:keepNext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eastAsia="Times New Roman"/>
          <w:b/>
          <w:bCs/>
          <w:caps/>
          <w:color w:val="auto"/>
          <w:sz w:val="18"/>
          <w:szCs w:val="18"/>
          <w:lang w:val="en-US"/>
        </w:rPr>
      </w:pPr>
      <w:r w:rsidRPr="00D31D76">
        <w:rPr>
          <w:rFonts w:eastAsia="Times New Roman"/>
          <w:b/>
          <w:bCs/>
          <w:caps/>
          <w:color w:val="auto"/>
          <w:sz w:val="18"/>
          <w:szCs w:val="18"/>
          <w:lang w:val="en-US"/>
        </w:rPr>
        <w:t>Ufficio Scolastico Regionale per il Lazio</w:t>
      </w:r>
    </w:p>
    <w:p w14:paraId="54C6BBC5" w14:textId="77777777" w:rsidR="00745879" w:rsidRPr="00D31D76" w:rsidRDefault="00745879" w:rsidP="00745879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color w:val="auto"/>
          <w:sz w:val="18"/>
          <w:szCs w:val="18"/>
          <w:lang w:val="en-US"/>
        </w:rPr>
      </w:pPr>
      <w:r w:rsidRPr="00D31D76">
        <w:rPr>
          <w:rFonts w:eastAsia="Times New Roman"/>
          <w:b/>
          <w:bCs/>
          <w:color w:val="auto"/>
          <w:sz w:val="18"/>
          <w:szCs w:val="18"/>
          <w:lang w:val="en-US"/>
        </w:rPr>
        <w:t xml:space="preserve">ISTITUTO ISTRUZIONE SUPERIORE EDOARDO AMALDI </w:t>
      </w:r>
    </w:p>
    <w:p w14:paraId="671E45C9" w14:textId="77777777" w:rsidR="00745879" w:rsidRPr="00D31D76" w:rsidRDefault="00745879" w:rsidP="00745879">
      <w:pPr>
        <w:widowControl w:val="0"/>
        <w:suppressAutoHyphens/>
        <w:spacing w:after="0" w:line="240" w:lineRule="auto"/>
        <w:jc w:val="center"/>
        <w:rPr>
          <w:rFonts w:eastAsia="Arial Unicode MS"/>
          <w:color w:val="auto"/>
          <w:kern w:val="1"/>
          <w:sz w:val="18"/>
          <w:szCs w:val="18"/>
          <w:lang w:eastAsia="en-US"/>
        </w:rPr>
      </w:pPr>
      <w:r w:rsidRPr="00D31D76">
        <w:rPr>
          <w:rFonts w:eastAsia="Arial Unicode MS"/>
          <w:color w:val="auto"/>
          <w:kern w:val="1"/>
          <w:sz w:val="18"/>
          <w:szCs w:val="18"/>
          <w:lang w:eastAsia="en-US"/>
        </w:rPr>
        <w:t xml:space="preserve">Via Domenico </w:t>
      </w:r>
      <w:proofErr w:type="spellStart"/>
      <w:r w:rsidRPr="00D31D76">
        <w:rPr>
          <w:rFonts w:eastAsia="Arial Unicode MS"/>
          <w:color w:val="auto"/>
          <w:kern w:val="1"/>
          <w:sz w:val="18"/>
          <w:szCs w:val="18"/>
          <w:lang w:eastAsia="en-US"/>
        </w:rPr>
        <w:t>Parasacchi</w:t>
      </w:r>
      <w:proofErr w:type="spellEnd"/>
      <w:r w:rsidRPr="00D31D76">
        <w:rPr>
          <w:rFonts w:eastAsia="Arial Unicode MS"/>
          <w:color w:val="auto"/>
          <w:kern w:val="1"/>
          <w:sz w:val="18"/>
          <w:szCs w:val="18"/>
          <w:lang w:eastAsia="en-US"/>
        </w:rPr>
        <w:t xml:space="preserve">, 21 – 00133 </w:t>
      </w:r>
      <w:proofErr w:type="gramStart"/>
      <w:r w:rsidRPr="00D31D76">
        <w:rPr>
          <w:rFonts w:eastAsia="Arial Unicode MS"/>
          <w:color w:val="auto"/>
          <w:kern w:val="1"/>
          <w:sz w:val="18"/>
          <w:szCs w:val="18"/>
          <w:lang w:eastAsia="en-US"/>
        </w:rPr>
        <w:t>ROMA  Distretto</w:t>
      </w:r>
      <w:proofErr w:type="gramEnd"/>
      <w:r w:rsidRPr="00D31D76">
        <w:rPr>
          <w:rFonts w:eastAsia="Arial Unicode MS"/>
          <w:color w:val="auto"/>
          <w:kern w:val="1"/>
          <w:sz w:val="18"/>
          <w:szCs w:val="18"/>
          <w:lang w:eastAsia="en-US"/>
        </w:rPr>
        <w:t xml:space="preserve"> XVI</w:t>
      </w:r>
    </w:p>
    <w:p w14:paraId="0F682C54" w14:textId="77777777" w:rsidR="00745879" w:rsidRPr="00D31D76" w:rsidRDefault="00745879" w:rsidP="00745879">
      <w:pPr>
        <w:widowControl w:val="0"/>
        <w:tabs>
          <w:tab w:val="left" w:pos="8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color w:val="auto"/>
          <w:kern w:val="1"/>
          <w:sz w:val="16"/>
          <w:szCs w:val="16"/>
          <w:lang w:val="en-GB" w:eastAsia="en-US"/>
        </w:rPr>
      </w:pPr>
      <w:r w:rsidRPr="00D31D76">
        <w:rPr>
          <w:rFonts w:ascii="Times New Roman" w:eastAsia="Arial Unicode MS" w:hAnsi="Times New Roman" w:cs="Times New Roman"/>
          <w:color w:val="auto"/>
          <w:kern w:val="1"/>
          <w:sz w:val="16"/>
          <w:szCs w:val="16"/>
          <w:lang w:val="en-GB" w:eastAsia="en-US"/>
        </w:rPr>
        <w:t xml:space="preserve">cod. </w:t>
      </w:r>
      <w:proofErr w:type="spellStart"/>
      <w:r w:rsidRPr="00D31D76">
        <w:rPr>
          <w:rFonts w:ascii="Times New Roman" w:eastAsia="Arial Unicode MS" w:hAnsi="Times New Roman" w:cs="Times New Roman"/>
          <w:color w:val="auto"/>
          <w:kern w:val="1"/>
          <w:sz w:val="16"/>
          <w:szCs w:val="16"/>
          <w:lang w:val="en-GB" w:eastAsia="en-US"/>
        </w:rPr>
        <w:t>mecc</w:t>
      </w:r>
      <w:proofErr w:type="spellEnd"/>
      <w:r w:rsidRPr="00D31D76">
        <w:rPr>
          <w:rFonts w:ascii="Times New Roman" w:eastAsia="Arial Unicode MS" w:hAnsi="Times New Roman" w:cs="Times New Roman"/>
          <w:b/>
          <w:color w:val="auto"/>
          <w:kern w:val="1"/>
          <w:sz w:val="16"/>
          <w:szCs w:val="16"/>
          <w:lang w:val="en-GB" w:eastAsia="en-US"/>
        </w:rPr>
        <w:t xml:space="preserve">. RMIS069006        </w:t>
      </w:r>
      <w:r w:rsidRPr="00D31D76">
        <w:rPr>
          <w:rFonts w:ascii="Wingdings" w:eastAsia="Arial Unicode MS" w:hAnsi="Wingdings" w:cs="Times New Roman"/>
          <w:bCs/>
          <w:i/>
          <w:color w:val="auto"/>
          <w:kern w:val="1"/>
          <w:sz w:val="16"/>
          <w:szCs w:val="16"/>
          <w:lang w:eastAsia="en-US"/>
        </w:rPr>
        <w:t></w:t>
      </w:r>
      <w:r w:rsidRPr="00D31D76">
        <w:rPr>
          <w:rFonts w:ascii="Times New Roman" w:eastAsia="Arial Unicode MS" w:hAnsi="Times New Roman" w:cs="Times New Roman"/>
          <w:b/>
          <w:bCs/>
          <w:i/>
          <w:color w:val="auto"/>
          <w:kern w:val="1"/>
          <w:sz w:val="16"/>
          <w:szCs w:val="16"/>
          <w:lang w:val="en-GB" w:eastAsia="en-US"/>
        </w:rPr>
        <w:t>rmis069006@istruzione.it</w:t>
      </w:r>
      <w:r w:rsidRPr="00D31D76">
        <w:rPr>
          <w:rFonts w:ascii="Times New Roman" w:eastAsia="Arial Unicode MS" w:hAnsi="Times New Roman" w:cs="Times New Roman"/>
          <w:bCs/>
          <w:i/>
          <w:color w:val="auto"/>
          <w:kern w:val="1"/>
          <w:sz w:val="16"/>
          <w:szCs w:val="16"/>
          <w:lang w:val="en-GB" w:eastAsia="en-US"/>
        </w:rPr>
        <w:t xml:space="preserve">   C.F. 97089790584</w:t>
      </w:r>
    </w:p>
    <w:p w14:paraId="2A79531B" w14:textId="77777777" w:rsidR="00745879" w:rsidRDefault="00745879" w:rsidP="00745879">
      <w:pPr>
        <w:pStyle w:val="Intestazione"/>
        <w:jc w:val="center"/>
      </w:pPr>
      <w:r w:rsidRPr="00D31D76">
        <w:rPr>
          <w:rFonts w:ascii="Times New Roman" w:eastAsia="Arial Unicode MS" w:hAnsi="Times New Roman" w:cs="Times New Roman"/>
          <w:color w:val="auto"/>
          <w:kern w:val="1"/>
          <w:sz w:val="16"/>
          <w:szCs w:val="16"/>
          <w:lang w:eastAsia="en-US"/>
        </w:rPr>
        <w:t>Liceo Scientifico-Liceo Linguistico RMPS06901</w:t>
      </w:r>
      <w:proofErr w:type="gramStart"/>
      <w:r w:rsidRPr="00D31D76">
        <w:rPr>
          <w:rFonts w:ascii="Times New Roman" w:eastAsia="Arial Unicode MS" w:hAnsi="Times New Roman" w:cs="Times New Roman"/>
          <w:color w:val="auto"/>
          <w:kern w:val="1"/>
          <w:sz w:val="16"/>
          <w:szCs w:val="16"/>
          <w:lang w:eastAsia="en-US"/>
        </w:rPr>
        <w:t>L  -</w:t>
      </w:r>
      <w:proofErr w:type="gramEnd"/>
      <w:r w:rsidRPr="00D31D76">
        <w:rPr>
          <w:rFonts w:ascii="Times New Roman" w:eastAsia="Arial Unicode MS" w:hAnsi="Times New Roman" w:cs="Times New Roman"/>
          <w:color w:val="auto"/>
          <w:kern w:val="1"/>
          <w:sz w:val="16"/>
          <w:szCs w:val="16"/>
          <w:lang w:eastAsia="en-US"/>
        </w:rPr>
        <w:t xml:space="preserve">  Liceo ClassicoRMPC06901D</w:t>
      </w:r>
    </w:p>
    <w:p w14:paraId="5F3F43B2" w14:textId="77777777" w:rsidR="007C25EE" w:rsidRDefault="00745879">
      <w:pPr>
        <w:spacing w:after="0"/>
        <w:jc w:val="right"/>
      </w:pPr>
      <w:r>
        <w:rPr>
          <w:noProof/>
        </w:rPr>
        <w:drawing>
          <wp:inline distT="0" distB="0" distL="0" distR="0" wp14:anchorId="2F97777F" wp14:editId="60D021C5">
            <wp:extent cx="6367653" cy="46355"/>
            <wp:effectExtent l="0" t="0" r="0" b="0"/>
            <wp:docPr id="454" name="Picture 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Picture 4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7653" cy="4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A"/>
          <w:sz w:val="46"/>
        </w:rPr>
        <w:t xml:space="preserve"> </w:t>
      </w:r>
    </w:p>
    <w:p w14:paraId="1914E6A6" w14:textId="3F3382C9" w:rsidR="007C25EE" w:rsidRDefault="00745879">
      <w:pPr>
        <w:spacing w:after="185" w:line="248" w:lineRule="auto"/>
        <w:ind w:left="10" w:right="101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GRIGLIA OSSERVAZIONE </w:t>
      </w:r>
    </w:p>
    <w:p w14:paraId="51E11FC2" w14:textId="77777777" w:rsidR="007C25EE" w:rsidRDefault="00745879">
      <w:pPr>
        <w:spacing w:after="148"/>
        <w:ind w:right="95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(</w:t>
      </w:r>
      <w:r>
        <w:rPr>
          <w:rFonts w:ascii="Times New Roman" w:eastAsia="Times New Roman" w:hAnsi="Times New Roman" w:cs="Times New Roman"/>
          <w:b/>
          <w:sz w:val="14"/>
        </w:rPr>
        <w:t>DEL DOCENTE TUTOR NELLA CLASSE DEL DOCENTE NEOASSUNTO</w:t>
      </w:r>
      <w:r>
        <w:rPr>
          <w:rFonts w:ascii="Times New Roman" w:eastAsia="Times New Roman" w:hAnsi="Times New Roman" w:cs="Times New Roman"/>
          <w:b/>
          <w:sz w:val="18"/>
        </w:rPr>
        <w:t xml:space="preserve">)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48C2AD2" w14:textId="77777777" w:rsidR="007C25EE" w:rsidRDefault="00745879">
      <w:pPr>
        <w:pStyle w:val="Titolo1"/>
        <w:ind w:right="97"/>
      </w:pPr>
      <w:r>
        <w:t>A.S. ____/____</w:t>
      </w:r>
      <w:r>
        <w:rPr>
          <w:b w:val="0"/>
        </w:rPr>
        <w:t xml:space="preserve"> </w:t>
      </w:r>
    </w:p>
    <w:p w14:paraId="50538FDB" w14:textId="77777777" w:rsidR="007C25EE" w:rsidRDefault="00745879">
      <w:pPr>
        <w:spacing w:after="194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Docente in anno di prova: __________________________________________________________________________________________ </w:t>
      </w:r>
    </w:p>
    <w:p w14:paraId="30C2AF08" w14:textId="77777777" w:rsidR="007C25EE" w:rsidRDefault="00745879">
      <w:pPr>
        <w:tabs>
          <w:tab w:val="right" w:pos="10162"/>
        </w:tabs>
        <w:spacing w:after="194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Docente tutor: </w:t>
      </w:r>
      <w:r>
        <w:rPr>
          <w:rFonts w:ascii="Times New Roman" w:eastAsia="Times New Roman" w:hAnsi="Times New Roman" w:cs="Times New Roman"/>
          <w:sz w:val="18"/>
        </w:rPr>
        <w:tab/>
        <w:t xml:space="preserve">_______________________________________________________________________________________________ </w:t>
      </w:r>
    </w:p>
    <w:p w14:paraId="37C1A404" w14:textId="77777777" w:rsidR="007C25EE" w:rsidRDefault="00745879">
      <w:pPr>
        <w:spacing w:after="194"/>
        <w:ind w:left="-5" w:hanging="10"/>
      </w:pPr>
      <w:r>
        <w:rPr>
          <w:rFonts w:ascii="Times New Roman" w:eastAsia="Times New Roman" w:hAnsi="Times New Roman" w:cs="Times New Roman"/>
          <w:sz w:val="18"/>
        </w:rPr>
        <w:t>Disciplina di insegnament</w:t>
      </w:r>
      <w:r>
        <w:rPr>
          <w:rFonts w:ascii="Times New Roman" w:eastAsia="Times New Roman" w:hAnsi="Times New Roman" w:cs="Times New Roman"/>
          <w:sz w:val="18"/>
        </w:rPr>
        <w:t xml:space="preserve">o: ________________________________________________________________________________________ </w:t>
      </w:r>
    </w:p>
    <w:p w14:paraId="1ABE0CB1" w14:textId="77777777" w:rsidR="007C25EE" w:rsidRDefault="0074587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Classe Di Concorso: __________________ Classe: _________ Sez.: __________ Data dell’osservazione: __________________________ </w:t>
      </w:r>
    </w:p>
    <w:tbl>
      <w:tblPr>
        <w:tblStyle w:val="TableGrid"/>
        <w:tblW w:w="10918" w:type="dxa"/>
        <w:tblInd w:w="-336" w:type="dxa"/>
        <w:tblCellMar>
          <w:top w:w="106" w:type="dxa"/>
          <w:left w:w="50" w:type="dxa"/>
          <w:bottom w:w="107" w:type="dxa"/>
          <w:right w:w="39" w:type="dxa"/>
        </w:tblCellMar>
        <w:tblLook w:val="04A0" w:firstRow="1" w:lastRow="0" w:firstColumn="1" w:lastColumn="0" w:noHBand="0" w:noVBand="1"/>
      </w:tblPr>
      <w:tblGrid>
        <w:gridCol w:w="1560"/>
        <w:gridCol w:w="5671"/>
        <w:gridCol w:w="1330"/>
        <w:gridCol w:w="2357"/>
      </w:tblGrid>
      <w:tr w:rsidR="007C25EE" w14:paraId="7D40F36C" w14:textId="77777777">
        <w:trPr>
          <w:trHeight w:val="21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909C" w14:textId="77777777" w:rsidR="007C25EE" w:rsidRDefault="00745879">
            <w:pPr>
              <w:spacing w:after="102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0C2D6DE4" w14:textId="77777777" w:rsidR="007C25EE" w:rsidRDefault="00745879">
            <w:pPr>
              <w:spacing w:after="104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45DD86AA" w14:textId="77777777" w:rsidR="007C25EE" w:rsidRDefault="00745879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AMBITO </w:t>
            </w:r>
          </w:p>
          <w:p w14:paraId="5E84027F" w14:textId="77777777" w:rsidR="007C25EE" w:rsidRDefault="00745879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OSSERVATO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9AB5" w14:textId="77777777" w:rsidR="007C25EE" w:rsidRDefault="00745879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INDICATORI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BB9B0" w14:textId="77777777" w:rsidR="007C25EE" w:rsidRDefault="00745879">
            <w:pPr>
              <w:spacing w:after="114" w:line="239" w:lineRule="auto"/>
              <w:ind w:left="4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Eventuale rilevazione dell’elemento osservato </w:t>
            </w:r>
          </w:p>
          <w:p w14:paraId="74AF8E05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18"/>
              </w:rPr>
              <w:t xml:space="preserve">Indicare con </w:t>
            </w:r>
          </w:p>
          <w:p w14:paraId="0DE8440A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18"/>
              </w:rPr>
              <w:t xml:space="preserve">+    positivo </w:t>
            </w:r>
          </w:p>
          <w:p w14:paraId="2286EE9A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18"/>
              </w:rPr>
              <w:t xml:space="preserve">-     negativo </w:t>
            </w:r>
          </w:p>
          <w:p w14:paraId="2D7C61EA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18"/>
              </w:rPr>
              <w:t xml:space="preserve">N   non rilevato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0AED" w14:textId="77777777" w:rsidR="007C25EE" w:rsidRDefault="00745879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NOTE E OSSERVAZIONI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3C33D105" w14:textId="77777777">
        <w:trPr>
          <w:trHeight w:val="62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6175" w14:textId="77777777" w:rsidR="007C25EE" w:rsidRDefault="007458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Gestione della lezione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29CA5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Tiene conto dell’esperienza e degli interessi degli allievi per avvicinarli alla proposta didattica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494C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BCE8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7B9AEA0B" w14:textId="77777777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68442" w14:textId="77777777" w:rsidR="007C25EE" w:rsidRDefault="007C25EE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B0D7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L’attività ha considerato i prerequisiti necessari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1248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F1665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3CB22216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11A189" w14:textId="77777777" w:rsidR="007C25EE" w:rsidRDefault="007C25EE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A9DD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Risulta completa, esauriente ed effettivamente calibrata sulla classe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3364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59D5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1580CC07" w14:textId="77777777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D27A70" w14:textId="77777777" w:rsidR="007C25EE" w:rsidRDefault="007C25EE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E95C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Il tempo a disposizione è progettato in modo coerente con l’attività proposta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63FC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942A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7DE2B572" w14:textId="77777777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FE7F0" w14:textId="77777777" w:rsidR="007C25EE" w:rsidRDefault="007C25EE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88ED" w14:textId="77777777" w:rsidR="007C25EE" w:rsidRDefault="00745879">
            <w:pPr>
              <w:spacing w:after="0"/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Il docente verifica di essere stato compreso, durante e dopo l’intervento, con richiesta di adeguati feedback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C26A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3FF1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595D74CD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57DFC1" w14:textId="77777777" w:rsidR="007C25EE" w:rsidRDefault="007C25EE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ED5E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Chiarezza nell’esposizione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20B89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5F30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4F2C5E6F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6B76F" w14:textId="77777777" w:rsidR="007C25EE" w:rsidRDefault="007C25EE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0ACC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trasmettere contenuti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F61F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DE14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1D3E4499" w14:textId="77777777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FB8DD" w14:textId="77777777" w:rsidR="007C25EE" w:rsidRDefault="007C25EE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FB35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Promuove un atteggiamento positivo e motivante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0316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2CDF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280C71E9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DA7666" w14:textId="77777777" w:rsidR="007C25EE" w:rsidRDefault="007C25EE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1892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Grado di flessibilità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ed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adattamento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7A12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E712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3A0FC8EB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ABF5B" w14:textId="77777777" w:rsidR="007C25EE" w:rsidRDefault="007C25EE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B305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Efficienza dei metodi utilizzati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79B1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6D74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33B66171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9BA7AE" w14:textId="77777777" w:rsidR="007C25EE" w:rsidRDefault="007C25EE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7C8E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Efficacia nell’utilizzo di metodologie di didattica inclusiva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0BDC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BA35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5D5236A2" w14:textId="77777777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EBE3" w14:textId="77777777" w:rsidR="007C25EE" w:rsidRDefault="007C25EE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5A5F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personalizzazione del percorso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F8E7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A2A4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0B3A1C19" w14:textId="77777777">
        <w:trPr>
          <w:trHeight w:val="41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C283" w14:textId="77777777" w:rsidR="007C25EE" w:rsidRDefault="007458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B.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Tenuta del registro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F761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Ordinata, dettagliata e completa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0B45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3766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1D2D8842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54AEF7" w14:textId="77777777" w:rsidR="007C25EE" w:rsidRDefault="007C25EE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294C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Inserisce commenti e osservazioni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3436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A8CD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6801949D" w14:textId="77777777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FFE6" w14:textId="77777777" w:rsidR="007C25EE" w:rsidRDefault="007C25EE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1609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Adeguata nei tempi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3E4B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ABA16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7F36E219" w14:textId="77777777">
        <w:trPr>
          <w:trHeight w:val="41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34D6" w14:textId="77777777" w:rsidR="007C25EE" w:rsidRDefault="007458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Modalità di valutazione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C9E4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predisporre verifiche di livello adeguato all’attività proposta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E2A2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1A2D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4F4B6A76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8CCA4C" w14:textId="77777777" w:rsidR="007C25EE" w:rsidRDefault="007C25EE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B121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Esplicita chiaramente le modalità di valutazione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3202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42350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1794701F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4005C3" w14:textId="77777777" w:rsidR="007C25EE" w:rsidRDefault="007C25EE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DBF7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Esplicita i criteri di correzione e valutazione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4935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2BC1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613D8BF4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30B" w14:textId="77777777" w:rsidR="007C25EE" w:rsidRDefault="007C25EE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962A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Adotta modalità di verifica individualizzate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8294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3FE1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112EFB17" w14:textId="77777777" w:rsidR="007C25EE" w:rsidRDefault="00745879">
      <w:pPr>
        <w:spacing w:after="6"/>
        <w:ind w:left="10" w:right="80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31 </w:t>
      </w:r>
    </w:p>
    <w:p w14:paraId="526366F7" w14:textId="77777777" w:rsidR="007C25EE" w:rsidRDefault="0074587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A71E1C1" w14:textId="77777777" w:rsidR="007C25EE" w:rsidRDefault="00745879">
      <w:pPr>
        <w:spacing w:after="48" w:line="265" w:lineRule="auto"/>
        <w:ind w:left="10" w:right="84" w:hanging="10"/>
        <w:jc w:val="right"/>
      </w:pPr>
      <w:r>
        <w:rPr>
          <w:rFonts w:ascii="Cambria" w:eastAsia="Cambria" w:hAnsi="Cambria" w:cs="Cambria"/>
          <w:i/>
          <w:color w:val="8DB3E2"/>
          <w:sz w:val="16"/>
        </w:rPr>
        <w:t>Staff regionale della formazione dell’USR per il Lazio a. s. 2017/18</w:t>
      </w:r>
      <w:r>
        <w:rPr>
          <w:rFonts w:ascii="Arial" w:eastAsia="Arial" w:hAnsi="Arial" w:cs="Arial"/>
          <w:color w:val="8DB3E2"/>
          <w:sz w:val="16"/>
        </w:rPr>
        <w:t xml:space="preserve"> </w:t>
      </w:r>
    </w:p>
    <w:tbl>
      <w:tblPr>
        <w:tblStyle w:val="TableGrid"/>
        <w:tblW w:w="10918" w:type="dxa"/>
        <w:tblInd w:w="-336" w:type="dxa"/>
        <w:tblCellMar>
          <w:top w:w="22" w:type="dxa"/>
          <w:left w:w="50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1561"/>
        <w:gridCol w:w="3454"/>
        <w:gridCol w:w="1136"/>
        <w:gridCol w:w="1080"/>
        <w:gridCol w:w="1330"/>
        <w:gridCol w:w="2357"/>
      </w:tblGrid>
      <w:tr w:rsidR="007C25EE" w14:paraId="14BA066E" w14:textId="77777777">
        <w:trPr>
          <w:trHeight w:val="41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82A8" w14:textId="77777777" w:rsidR="007C25EE" w:rsidRDefault="007C25EE"/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1CD5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Offre opportunità di autovalutazione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DAE4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298E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3561F3FE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55545" w14:textId="77777777" w:rsidR="007C25EE" w:rsidRDefault="007C25EE"/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1174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Offre opportunità di recupero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83BA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68B0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7527A772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18C4" w14:textId="77777777" w:rsidR="007C25EE" w:rsidRDefault="007C25EE"/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C13E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Tempi adeguati alla verifica proposta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172D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0745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6F124187" w14:textId="77777777">
        <w:trPr>
          <w:trHeight w:val="42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C843" w14:textId="77777777" w:rsidR="007C25EE" w:rsidRDefault="007458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Relazione con la classe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71F4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creare rapporti sereni e costruttivi con il gruppo classe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7FA5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CD42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58F3E051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68CF1B" w14:textId="77777777" w:rsidR="007C25EE" w:rsidRDefault="007C25EE"/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0A6A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far rispettare le regole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2428D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DDFC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2647C73D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1601D" w14:textId="77777777" w:rsidR="007C25EE" w:rsidRDefault="007C25EE"/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0676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costruire relazioni empatiche con il giusto distacco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B31D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15A3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04E598F3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32B67" w14:textId="77777777" w:rsidR="007C25EE" w:rsidRDefault="007C25EE"/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E9C2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comunicativa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7B11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E882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66694DAB" w14:textId="77777777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94DF5" w14:textId="77777777" w:rsidR="007C25EE" w:rsidRDefault="007C25EE"/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AC3D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Promuove il coinvolgimento attivo degli alunni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59EE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DB06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545D7E35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86D0" w14:textId="77777777" w:rsidR="007C25EE" w:rsidRDefault="007C25EE"/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D6C4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Disponibilità a fornire chiarimenti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0B20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9001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61E2B511" w14:textId="77777777">
        <w:trPr>
          <w:trHeight w:val="41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9D3C" w14:textId="77777777" w:rsidR="007C25EE" w:rsidRDefault="007458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E.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Relazione con i colleghi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C270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Disponibilità alla condivisione di strumenti e materiali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3301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91EA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048EC0C9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493F24" w14:textId="77777777" w:rsidR="007C25EE" w:rsidRDefault="007C25EE"/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2C7C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Disponibilità alla collaborazione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F53D0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FFF9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6BD302C4" w14:textId="77777777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6A3E0" w14:textId="77777777" w:rsidR="007C25EE" w:rsidRDefault="007C25EE"/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C5CF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Disponibilità ad accogliere le linee guida e le indicazioni del docente tutor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64C60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BEDD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04D4ECD5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1E1B48" w14:textId="77777777" w:rsidR="007C25EE" w:rsidRDefault="007C25EE"/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5939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Correttezza nelle attività condivise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9ECD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CFB3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7B62481F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62F2" w14:textId="77777777" w:rsidR="007C25EE" w:rsidRDefault="007C25EE"/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6C744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Disponibilità al confronto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3E2A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AF84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40D9F9A4" w14:textId="77777777">
        <w:trPr>
          <w:trHeight w:val="295"/>
        </w:trPr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C021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Metodologie e strumenti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7700" w14:textId="77777777" w:rsidR="007C25EE" w:rsidRDefault="00745879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Osservazioni </w:t>
            </w:r>
          </w:p>
        </w:tc>
      </w:tr>
      <w:tr w:rsidR="007C25EE" w14:paraId="638808F4" w14:textId="77777777">
        <w:trPr>
          <w:trHeight w:val="27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DCBA" w14:textId="77777777" w:rsidR="007C25EE" w:rsidRDefault="007458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Strumenti </w:t>
            </w:r>
          </w:p>
          <w:p w14:paraId="24027E60" w14:textId="77777777" w:rsidR="007C25EE" w:rsidRDefault="007458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utilizzati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E233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LIM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7048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4503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492C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1934482D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C6F06" w14:textId="77777777" w:rsidR="007C25EE" w:rsidRDefault="007C25EE"/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3915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Libro di testo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B6DD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2D20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13BF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7F830637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C1AC42" w14:textId="77777777" w:rsidR="007C25EE" w:rsidRDefault="007C25EE"/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2582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Schemi logici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DBA6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26AE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9D9B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4B500320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2740D" w14:textId="77777777" w:rsidR="007C25EE" w:rsidRDefault="007C25EE"/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023E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Mappe concettuali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F777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5C49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1E02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660D33AB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CFA5" w14:textId="77777777" w:rsidR="007C25EE" w:rsidRDefault="007C25EE"/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D1CD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Laboratorio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4552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15D5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8252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3274A6A0" w14:textId="77777777">
        <w:trPr>
          <w:trHeight w:val="27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0396" w14:textId="77777777" w:rsidR="007C25EE" w:rsidRDefault="007458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G.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Metodi e strategie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4A84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Lezione frontale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6632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6780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8373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06CB736F" w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9056B" w14:textId="77777777" w:rsidR="007C25EE" w:rsidRDefault="007C25EE"/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A3AE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Brainstorming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FA78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802B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EE44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172B2ACB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181CCD" w14:textId="77777777" w:rsidR="007C25EE" w:rsidRDefault="007C25EE"/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B625" w14:textId="77777777" w:rsidR="007C25EE" w:rsidRDefault="00745879">
            <w:pPr>
              <w:spacing w:after="0"/>
              <w:ind w:left="43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-solving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82D5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F39A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4D10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1DD763FB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156843" w14:textId="77777777" w:rsidR="007C25EE" w:rsidRDefault="007C25EE"/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CD39" w14:textId="77777777" w:rsidR="007C25EE" w:rsidRDefault="00745879">
            <w:pPr>
              <w:spacing w:after="0"/>
              <w:ind w:left="43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Role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-playing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D95A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1CC6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B1EC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184B87D2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36554" w14:textId="77777777" w:rsidR="007C25EE" w:rsidRDefault="007C25EE"/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3CDA" w14:textId="77777777" w:rsidR="007C25EE" w:rsidRDefault="00745879">
            <w:pPr>
              <w:spacing w:after="0"/>
              <w:ind w:left="43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Circle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-time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626B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79F1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C894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7D618C70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A643A8" w14:textId="77777777" w:rsidR="007C25EE" w:rsidRDefault="007C25EE"/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38A2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Lavori di gruppo o Cooperative Learning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65F6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504D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942D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196686AE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59BE7" w14:textId="77777777" w:rsidR="007C25EE" w:rsidRDefault="007C25EE"/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A018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Attività differenziate ai tavoli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94E1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659C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04C2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5D0FD225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4992F6" w14:textId="77777777" w:rsidR="007C25EE" w:rsidRDefault="007C25EE"/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A15C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Tutoring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36E5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94F5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4375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284C9AC7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FDABFC" w14:textId="77777777" w:rsidR="007C25EE" w:rsidRDefault="007C25EE"/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B485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Didattica laboratoriale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2137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F16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5C3F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412E06CC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DA9F7C" w14:textId="77777777" w:rsidR="007C25EE" w:rsidRDefault="007C25EE"/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0DB2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Utilizzo di strumenti e metodologie tecnologicamente avanzati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419B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85EA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3B18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67264BF9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79C59" w14:textId="77777777" w:rsidR="007C25EE" w:rsidRDefault="007C25EE"/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CCD0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Raccordi interdisciplinari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102A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1BD7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AEE5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1CCA16A0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3D85EB" w14:textId="77777777" w:rsidR="007C25EE" w:rsidRDefault="007C25EE"/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68E1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Attività a classi aperte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57C8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578A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38B4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C25EE" w14:paraId="08862C65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CBAC" w14:textId="77777777" w:rsidR="007C25EE" w:rsidRDefault="007C25EE"/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4D45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Altro </w:t>
            </w:r>
          </w:p>
          <w:p w14:paraId="328D03FE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___________________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FC64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6F5C" w14:textId="77777777" w:rsidR="007C25EE" w:rsidRDefault="0074587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C689" w14:textId="77777777" w:rsidR="007C25EE" w:rsidRDefault="00745879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1E61E221" w14:textId="77777777" w:rsidR="007C25EE" w:rsidRDefault="00745879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C2CDD40" w14:textId="77777777" w:rsidR="007C25EE" w:rsidRDefault="00745879">
      <w:pPr>
        <w:spacing w:after="144"/>
        <w:ind w:left="62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GIUDIZIO GENERALE E OSSERVAZIONI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030A67F" w14:textId="77777777" w:rsidR="007C25EE" w:rsidRDefault="00745879">
      <w:pPr>
        <w:spacing w:after="0"/>
        <w:ind w:left="62" w:hanging="10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_______________________________________________________________________________________________________________</w:t>
      </w:r>
    </w:p>
    <w:p w14:paraId="757027D8" w14:textId="77777777" w:rsidR="007C25EE" w:rsidRDefault="00745879">
      <w:pPr>
        <w:spacing w:after="0"/>
        <w:ind w:left="62" w:hanging="10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18"/>
        </w:rPr>
        <w:t>__</w:t>
      </w:r>
    </w:p>
    <w:p w14:paraId="6AB5798F" w14:textId="77777777" w:rsidR="007C25EE" w:rsidRDefault="00745879">
      <w:pPr>
        <w:pStyle w:val="Titolo1"/>
        <w:spacing w:after="0"/>
        <w:ind w:right="0"/>
      </w:pPr>
      <w:r>
        <w:t>_______________________________________________________________________________________________________________ _______________________________________________________________________________________________________________</w:t>
      </w:r>
    </w:p>
    <w:p w14:paraId="4F0558F6" w14:textId="77777777" w:rsidR="007C25EE" w:rsidRDefault="00745879">
      <w:pPr>
        <w:spacing w:after="137"/>
        <w:ind w:left="62" w:hanging="10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</w:t>
      </w:r>
      <w:r>
        <w:rPr>
          <w:rFonts w:ascii="Times New Roman" w:eastAsia="Times New Roman" w:hAnsi="Times New Roman" w:cs="Times New Roman"/>
          <w:b/>
          <w:sz w:val="18"/>
        </w:rPr>
        <w:t xml:space="preserve">_______________________________________________________________________________ </w:t>
      </w:r>
    </w:p>
    <w:p w14:paraId="1B32B26E" w14:textId="77777777" w:rsidR="007C25EE" w:rsidRDefault="00745879">
      <w:pPr>
        <w:tabs>
          <w:tab w:val="center" w:pos="2230"/>
          <w:tab w:val="center" w:pos="3548"/>
          <w:tab w:val="center" w:pos="4268"/>
          <w:tab w:val="center" w:pos="4989"/>
          <w:tab w:val="center" w:pos="5709"/>
          <w:tab w:val="center" w:pos="6429"/>
          <w:tab w:val="right" w:pos="10162"/>
        </w:tabs>
        <w:spacing w:after="150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Firma del docente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tutor  </w:t>
      </w:r>
      <w:r>
        <w:rPr>
          <w:rFonts w:ascii="Times New Roman" w:eastAsia="Times New Roman" w:hAnsi="Times New Roman" w:cs="Times New Roman"/>
          <w:sz w:val="18"/>
        </w:rPr>
        <w:tab/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Firma del docente neo-immesso in ruolo </w:t>
      </w:r>
    </w:p>
    <w:p w14:paraId="02F3F05E" w14:textId="77777777" w:rsidR="007C25EE" w:rsidRDefault="00745879">
      <w:pPr>
        <w:spacing w:after="137"/>
        <w:ind w:right="51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35907C9" w14:textId="77777777" w:rsidR="007C25EE" w:rsidRDefault="00745879">
      <w:pPr>
        <w:tabs>
          <w:tab w:val="center" w:pos="2097"/>
          <w:tab w:val="center" w:pos="4213"/>
          <w:tab w:val="center" w:pos="4933"/>
          <w:tab w:val="center" w:pos="5653"/>
          <w:tab w:val="center" w:pos="6373"/>
          <w:tab w:val="right" w:pos="10162"/>
        </w:tabs>
        <w:spacing w:after="150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_________________________________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_________________________________ </w:t>
      </w:r>
    </w:p>
    <w:p w14:paraId="698C885B" w14:textId="77777777" w:rsidR="007C25EE" w:rsidRDefault="00745879">
      <w:pPr>
        <w:spacing w:after="353"/>
        <w:ind w:right="51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F57EFD6" w14:textId="77777777" w:rsidR="007C25EE" w:rsidRDefault="00745879">
      <w:pPr>
        <w:spacing w:after="6"/>
        <w:ind w:left="10" w:right="80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32 </w:t>
      </w:r>
    </w:p>
    <w:p w14:paraId="7B98CA57" w14:textId="77777777" w:rsidR="007C25EE" w:rsidRDefault="00745879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7C25EE">
      <w:pgSz w:w="11906" w:h="16838"/>
      <w:pgMar w:top="734" w:right="893" w:bottom="71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EE"/>
    <w:rsid w:val="00745879"/>
    <w:rsid w:val="007C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582B"/>
  <w15:docId w15:val="{F7796D0F-BEC6-48CD-88C4-224D195D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49" w:line="248" w:lineRule="auto"/>
      <w:ind w:left="10" w:right="10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458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87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Corallo Maria Daniela</dc:creator>
  <cp:keywords/>
  <cp:lastModifiedBy>Domenico Zito</cp:lastModifiedBy>
  <cp:revision>2</cp:revision>
  <dcterms:created xsi:type="dcterms:W3CDTF">2021-10-12T12:15:00Z</dcterms:created>
  <dcterms:modified xsi:type="dcterms:W3CDTF">2021-10-12T12:15:00Z</dcterms:modified>
</cp:coreProperties>
</file>